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2F403" w14:textId="77777777" w:rsidR="00C740C4" w:rsidRPr="00C740C4" w:rsidRDefault="00C740C4" w:rsidP="00C740C4">
      <w:pPr>
        <w:keepNext/>
        <w:keepLines/>
        <w:spacing w:after="0" w:line="240" w:lineRule="auto"/>
        <w:outlineLvl w:val="8"/>
        <w:rPr>
          <w:rFonts w:ascii="Calibri" w:eastAsiaTheme="majorEastAsia" w:hAnsi="Calibri" w:cs="Calibri"/>
          <w:color w:val="272727" w:themeColor="text1" w:themeTint="D8"/>
          <w:kern w:val="0"/>
          <w:lang w:eastAsia="sl-SI"/>
          <w14:ligatures w14:val="none"/>
        </w:rPr>
      </w:pPr>
      <w:r w:rsidRPr="00C740C4">
        <w:rPr>
          <w:rFonts w:ascii="Calibri" w:eastAsiaTheme="majorEastAsia" w:hAnsi="Calibri" w:cs="Calibri"/>
          <w:color w:val="272727" w:themeColor="text1" w:themeTint="D8"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C740C4">
        <w:rPr>
          <w:rFonts w:ascii="Calibri" w:eastAsiaTheme="majorEastAsia" w:hAnsi="Calibri" w:cs="Calibri"/>
          <w:noProof/>
          <w:color w:val="272727" w:themeColor="text1" w:themeTint="D8"/>
          <w:kern w:val="0"/>
          <w:lang w:eastAsia="sl-SI"/>
          <w14:ligatures w14:val="none"/>
        </w:rPr>
        <w:drawing>
          <wp:inline distT="0" distB="0" distL="0" distR="0" wp14:anchorId="0BE18201" wp14:editId="65452106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7E611" w14:textId="77777777" w:rsidR="00C740C4" w:rsidRPr="00C740C4" w:rsidRDefault="00C740C4" w:rsidP="00C740C4">
      <w:pPr>
        <w:keepNext/>
        <w:keepLines/>
        <w:spacing w:before="40" w:after="0" w:line="240" w:lineRule="auto"/>
        <w:ind w:firstLine="708"/>
        <w:outlineLvl w:val="5"/>
        <w:rPr>
          <w:rFonts w:ascii="Calibri" w:eastAsiaTheme="majorEastAsia" w:hAnsi="Calibri" w:cs="Calibri"/>
          <w:b/>
          <w:bCs/>
          <w:color w:val="595959" w:themeColor="text1" w:themeTint="A6"/>
          <w:kern w:val="0"/>
          <w:lang w:eastAsia="sl-SI"/>
          <w14:ligatures w14:val="none"/>
        </w:rPr>
      </w:pPr>
      <w:r w:rsidRPr="00C740C4">
        <w:rPr>
          <w:rFonts w:ascii="Calibri" w:eastAsiaTheme="majorEastAsia" w:hAnsi="Calibri" w:cs="Calibri"/>
          <w:b/>
          <w:bCs/>
          <w:color w:val="595959" w:themeColor="text1" w:themeTint="A6"/>
          <w:kern w:val="0"/>
          <w:lang w:eastAsia="sl-SI"/>
          <w14:ligatures w14:val="none"/>
        </w:rPr>
        <w:t>OBLAKOVA ULICA 5</w:t>
      </w:r>
    </w:p>
    <w:p w14:paraId="4221DEE3" w14:textId="77777777" w:rsidR="00C740C4" w:rsidRPr="00C740C4" w:rsidRDefault="00C740C4" w:rsidP="00C740C4">
      <w:pPr>
        <w:keepNext/>
        <w:keepLines/>
        <w:spacing w:before="40" w:after="0" w:line="240" w:lineRule="auto"/>
        <w:ind w:firstLine="708"/>
        <w:outlineLvl w:val="5"/>
        <w:rPr>
          <w:rFonts w:ascii="Calibri" w:eastAsiaTheme="majorEastAsia" w:hAnsi="Calibri" w:cs="Calibri"/>
          <w:b/>
          <w:bCs/>
          <w:color w:val="595959" w:themeColor="text1" w:themeTint="A6"/>
          <w:kern w:val="0"/>
          <w:lang w:eastAsia="sl-SI"/>
          <w14:ligatures w14:val="none"/>
        </w:rPr>
      </w:pPr>
      <w:r w:rsidRPr="00C740C4">
        <w:rPr>
          <w:rFonts w:ascii="Calibri" w:eastAsiaTheme="majorEastAsia" w:hAnsi="Calibri" w:cs="Calibri"/>
          <w:b/>
          <w:bCs/>
          <w:color w:val="595959" w:themeColor="text1" w:themeTint="A6"/>
          <w:kern w:val="0"/>
          <w:lang w:eastAsia="sl-SI"/>
          <w14:ligatures w14:val="none"/>
        </w:rPr>
        <w:t xml:space="preserve">3000 CELJE    </w:t>
      </w:r>
    </w:p>
    <w:p w14:paraId="28707399" w14:textId="77777777" w:rsidR="00C740C4" w:rsidRPr="00C740C4" w:rsidRDefault="00C740C4" w:rsidP="00C740C4">
      <w:pPr>
        <w:spacing w:after="0" w:line="240" w:lineRule="auto"/>
        <w:ind w:firstLine="708"/>
        <w:jc w:val="both"/>
        <w:rPr>
          <w:rFonts w:ascii="Calibri" w:eastAsia="Times New Roman" w:hAnsi="Calibri" w:cs="Calibri"/>
          <w:b/>
          <w:kern w:val="0"/>
          <w:lang w:eastAsia="sl-SI"/>
          <w14:ligatures w14:val="none"/>
        </w:rPr>
      </w:pPr>
      <w:proofErr w:type="spellStart"/>
      <w:r w:rsidRPr="00C740C4">
        <w:rPr>
          <w:rFonts w:ascii="Calibri" w:eastAsia="Times New Roman" w:hAnsi="Calibri" w:cs="Calibri"/>
          <w:b/>
          <w:kern w:val="0"/>
          <w:lang w:eastAsia="sl-SI"/>
          <w14:ligatures w14:val="none"/>
        </w:rPr>
        <w:t>tel</w:t>
      </w:r>
      <w:proofErr w:type="spellEnd"/>
      <w:r w:rsidRPr="00C740C4">
        <w:rPr>
          <w:rFonts w:ascii="Calibri" w:eastAsia="Times New Roman" w:hAnsi="Calibri" w:cs="Calibri"/>
          <w:b/>
          <w:kern w:val="0"/>
          <w:lang w:eastAsia="sl-SI"/>
          <w14:ligatures w14:val="none"/>
        </w:rPr>
        <w:t>: (03) 42 33 000</w:t>
      </w:r>
    </w:p>
    <w:p w14:paraId="7D0F72D8" w14:textId="77777777" w:rsidR="00C740C4" w:rsidRPr="00C740C4" w:rsidRDefault="00C740C4" w:rsidP="00C740C4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54B5C67F" w14:textId="797BBA3F" w:rsidR="00C740C4" w:rsidRPr="00C740C4" w:rsidRDefault="00C740C4" w:rsidP="00C740C4">
      <w:pPr>
        <w:suppressAutoHyphens/>
        <w:autoSpaceDN w:val="0"/>
        <w:spacing w:after="0" w:line="240" w:lineRule="auto"/>
        <w:jc w:val="both"/>
        <w:rPr>
          <w:rFonts w:ascii="Calibri" w:eastAsia="Aptos" w:hAnsi="Calibri" w:cs="Calibri"/>
          <w:kern w:val="3"/>
          <w:lang w:eastAsia="sl-SI"/>
        </w:rPr>
      </w:pPr>
      <w:r w:rsidRPr="00C740C4">
        <w:rPr>
          <w:rFonts w:ascii="Calibri" w:eastAsia="Times New Roman" w:hAnsi="Calibri" w:cs="Calibri"/>
          <w:kern w:val="0"/>
          <w:u w:val="single"/>
          <w:lang w:eastAsia="sl-SI"/>
        </w:rPr>
        <w:t xml:space="preserve">datum: </w:t>
      </w:r>
      <w:r w:rsidRPr="00312F22">
        <w:rPr>
          <w:rFonts w:ascii="Calibri" w:eastAsia="Times New Roman" w:hAnsi="Calibri" w:cs="Calibri"/>
          <w:kern w:val="0"/>
          <w:u w:val="single"/>
          <w:lang w:eastAsia="sl-SI"/>
        </w:rPr>
        <w:t>18</w:t>
      </w:r>
      <w:r w:rsidRPr="00C740C4">
        <w:rPr>
          <w:rFonts w:ascii="Calibri" w:eastAsia="Times New Roman" w:hAnsi="Calibri" w:cs="Calibri"/>
          <w:kern w:val="0"/>
          <w:u w:val="single"/>
          <w:lang w:eastAsia="sl-SI"/>
        </w:rPr>
        <w:t xml:space="preserve">.06.2026                                                                            Postopek: </w:t>
      </w:r>
      <w:r w:rsidRPr="00312F22">
        <w:rPr>
          <w:rFonts w:ascii="Calibri" w:eastAsia="Times New Roman" w:hAnsi="Calibri" w:cs="Calibri"/>
          <w:kern w:val="0"/>
          <w:u w:val="single"/>
          <w:lang w:eastAsia="sl-SI"/>
        </w:rPr>
        <w:t>1043</w:t>
      </w:r>
      <w:r w:rsidRPr="00C740C4">
        <w:rPr>
          <w:rFonts w:ascii="Calibri" w:eastAsia="Times New Roman" w:hAnsi="Calibri" w:cs="Calibri"/>
          <w:kern w:val="0"/>
          <w:u w:val="single"/>
          <w:lang w:eastAsia="sl-SI"/>
        </w:rPr>
        <w:t>-</w:t>
      </w:r>
      <w:r w:rsidRPr="00C740C4">
        <w:rPr>
          <w:rFonts w:ascii="Calibri" w:eastAsia="Times New Roman" w:hAnsi="Calibri" w:cs="Calibri"/>
          <w:b/>
          <w:kern w:val="0"/>
          <w:u w:val="single"/>
          <w:lang w:eastAsia="sl-SI"/>
        </w:rPr>
        <w:t>2026 MV/VH</w:t>
      </w:r>
    </w:p>
    <w:p w14:paraId="5C8CE40E" w14:textId="77777777" w:rsidR="00C740C4" w:rsidRPr="00C740C4" w:rsidRDefault="00C740C4" w:rsidP="00C740C4">
      <w:pPr>
        <w:keepNext/>
        <w:keepLines/>
        <w:spacing w:after="0" w:line="240" w:lineRule="auto"/>
        <w:outlineLvl w:val="8"/>
        <w:rPr>
          <w:rFonts w:ascii="Calibri" w:eastAsiaTheme="majorEastAsia" w:hAnsi="Calibri" w:cs="Calibri"/>
          <w:color w:val="272727" w:themeColor="text1" w:themeTint="D8"/>
          <w:kern w:val="0"/>
          <w:lang w:eastAsia="sl-SI"/>
          <w14:ligatures w14:val="none"/>
        </w:rPr>
      </w:pPr>
      <w:r w:rsidRPr="00C740C4">
        <w:rPr>
          <w:rFonts w:ascii="Calibri" w:eastAsiaTheme="majorEastAsia" w:hAnsi="Calibri" w:cs="Calibri"/>
          <w:color w:val="272727" w:themeColor="text1" w:themeTint="D8"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</w:t>
      </w:r>
    </w:p>
    <w:p w14:paraId="2415D8D6" w14:textId="77777777" w:rsidR="00C740C4" w:rsidRPr="00C740C4" w:rsidRDefault="00C740C4" w:rsidP="00C740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Calibri" w:eastAsia="Times New Roman" w:hAnsi="Calibri" w:cs="Calibri"/>
          <w:b/>
          <w:kern w:val="0"/>
          <w:lang w:eastAsia="sl-SI"/>
          <w14:ligatures w14:val="none"/>
        </w:rPr>
      </w:pPr>
    </w:p>
    <w:p w14:paraId="752C44DC" w14:textId="77777777" w:rsidR="00C740C4" w:rsidRPr="00C740C4" w:rsidRDefault="00C740C4" w:rsidP="00C740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Calibri" w:eastAsia="Times New Roman" w:hAnsi="Calibri" w:cs="Calibri"/>
          <w:b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b/>
          <w:kern w:val="0"/>
          <w:lang w:eastAsia="sl-SI"/>
          <w14:ligatures w14:val="none"/>
        </w:rPr>
        <w:t xml:space="preserve">POVABILO K ODDAJI PONUDBE </w:t>
      </w:r>
    </w:p>
    <w:p w14:paraId="3E5A91D3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b/>
          <w:kern w:val="0"/>
          <w:lang w:eastAsia="sl-SI"/>
          <w14:ligatures w14:val="none"/>
        </w:rPr>
      </w:pPr>
    </w:p>
    <w:p w14:paraId="339926B1" w14:textId="77777777" w:rsidR="00C740C4" w:rsidRPr="00C740C4" w:rsidRDefault="00C740C4" w:rsidP="00C740C4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Naročnik vabi ponudnike, da v skladu z navodili ponudnikom za izdelavo ponudbe za</w:t>
      </w:r>
    </w:p>
    <w:p w14:paraId="156E2261" w14:textId="77777777" w:rsidR="00C740C4" w:rsidRPr="00C740C4" w:rsidRDefault="00C740C4" w:rsidP="00C740C4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1B2AE343" w14:textId="77777777" w:rsidR="00C740C4" w:rsidRPr="00312F22" w:rsidRDefault="00C740C4" w:rsidP="00C740C4">
      <w:pPr>
        <w:spacing w:before="100" w:beforeAutospacing="1" w:after="100" w:afterAutospacing="1" w:line="240" w:lineRule="auto"/>
        <w:jc w:val="center"/>
        <w:outlineLvl w:val="2"/>
        <w:rPr>
          <w:rFonts w:ascii="Calibri" w:eastAsia="Times New Roman" w:hAnsi="Calibri" w:cs="Calibri"/>
          <w:b/>
          <w:bCs/>
          <w:kern w:val="0"/>
          <w:sz w:val="24"/>
          <w:szCs w:val="24"/>
          <w:lang w:eastAsia="sl-SI"/>
          <w14:ligatures w14:val="none"/>
        </w:rPr>
      </w:pPr>
      <w:r w:rsidRPr="00312F22">
        <w:rPr>
          <w:rFonts w:ascii="Calibri" w:eastAsia="Times New Roman" w:hAnsi="Calibri" w:cs="Calibri"/>
          <w:b/>
          <w:bCs/>
          <w:kern w:val="0"/>
          <w:sz w:val="24"/>
          <w:szCs w:val="24"/>
          <w:lang w:eastAsia="sl-SI"/>
          <w14:ligatures w14:val="none"/>
        </w:rPr>
        <w:t>APARAT ZA AKTIVNO VZORČENJE ZRAKA ZA MIKROBIOLOŠKI NADZOR V ČISTIH PROSTORIH IN PRENOSNI ŠTEVEC DELCEV ZA NADZOR KAKOVOSTI ZRAKA</w:t>
      </w:r>
    </w:p>
    <w:p w14:paraId="01146A4F" w14:textId="77777777" w:rsidR="00C740C4" w:rsidRPr="00C740C4" w:rsidRDefault="00C740C4" w:rsidP="00C740C4">
      <w:pPr>
        <w:spacing w:after="0" w:line="240" w:lineRule="auto"/>
        <w:jc w:val="both"/>
        <w:rPr>
          <w:rFonts w:ascii="Calibri" w:eastAsia="Times New Roman" w:hAnsi="Calibri" w:cs="Calibri"/>
          <w:kern w:val="0"/>
          <w:u w:val="single"/>
          <w:lang w:eastAsia="sl-SI"/>
          <w14:ligatures w14:val="none"/>
        </w:rPr>
      </w:pPr>
    </w:p>
    <w:p w14:paraId="073F1279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b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b/>
          <w:kern w:val="0"/>
          <w:lang w:eastAsia="sl-SI"/>
          <w14:ligatures w14:val="none"/>
        </w:rPr>
        <w:t>Splošne zahteve:</w:t>
      </w:r>
    </w:p>
    <w:p w14:paraId="19B46129" w14:textId="77777777" w:rsidR="00C740C4" w:rsidRPr="00C740C4" w:rsidRDefault="00C740C4" w:rsidP="00C740C4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lang w:eastAsia="zh-CN"/>
          <w14:ligatures w14:val="none"/>
        </w:rPr>
      </w:pPr>
      <w:r w:rsidRPr="00C740C4">
        <w:rPr>
          <w:rFonts w:ascii="Calibri" w:eastAsia="Times New Roman" w:hAnsi="Calibri" w:cs="Calibri"/>
          <w:bCs/>
          <w:kern w:val="0"/>
          <w:lang w:eastAsia="zh-CN"/>
          <w14:ligatures w14:val="none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8001F86" w14:textId="77777777" w:rsidR="00C740C4" w:rsidRPr="00C740C4" w:rsidRDefault="00C740C4" w:rsidP="00C740C4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bCs/>
          <w:kern w:val="0"/>
          <w:lang w:eastAsia="zh-CN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C740C4">
        <w:rPr>
          <w:rFonts w:ascii="Calibri" w:eastAsia="Times New Roman" w:hAnsi="Calibri" w:cs="Calibri"/>
          <w:bCs/>
          <w:kern w:val="0"/>
          <w:lang w:eastAsia="zh-CN"/>
          <w14:ligatures w14:val="none"/>
        </w:rPr>
        <w:t xml:space="preserve"> </w:t>
      </w:r>
    </w:p>
    <w:p w14:paraId="77C62DA8" w14:textId="77777777" w:rsidR="00C740C4" w:rsidRPr="00C740C4" w:rsidRDefault="00C740C4" w:rsidP="00C740C4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bCs/>
          <w:kern w:val="0"/>
          <w:lang w:eastAsia="zh-CN"/>
          <w14:ligatures w14:val="none"/>
        </w:rPr>
        <w:t xml:space="preserve">Izvajalec  mora zagotoviti dostavo blaga ter montažo in namestitev v prostor pri naročniku </w:t>
      </w:r>
      <w:r w:rsidRPr="00C740C4">
        <w:rPr>
          <w:rFonts w:ascii="Calibri" w:eastAsia="Times New Roman" w:hAnsi="Calibri" w:cs="Calibri"/>
          <w:kern w:val="0"/>
          <w:lang w:eastAsia="zh-CN"/>
          <w14:ligatures w14:val="none"/>
        </w:rPr>
        <w:t>Termin montaže/primopredaje  je potrebno uskladiti  z naročnikom (kontaktna oseba naročnika Stanislava Pahole  Hočevar)</w:t>
      </w:r>
    </w:p>
    <w:p w14:paraId="08D2839D" w14:textId="77777777" w:rsidR="00C740C4" w:rsidRPr="00C740C4" w:rsidRDefault="00C740C4" w:rsidP="00C740C4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0F0FE200" w14:textId="77777777" w:rsidR="00C740C4" w:rsidRPr="00C740C4" w:rsidRDefault="00C740C4" w:rsidP="00C740C4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Ponudbi predložite prospekte ter drugo dokumentacijo iz katere je razvidno izpolnjevanje tehničnih zahtev.</w:t>
      </w:r>
    </w:p>
    <w:p w14:paraId="6F5DC3CF" w14:textId="77777777" w:rsidR="00C740C4" w:rsidRPr="00C740C4" w:rsidRDefault="00C740C4" w:rsidP="00C740C4">
      <w:pPr>
        <w:numPr>
          <w:ilvl w:val="0"/>
          <w:numId w:val="3"/>
        </w:numPr>
        <w:spacing w:after="0" w:line="240" w:lineRule="auto"/>
        <w:ind w:left="714" w:hanging="357"/>
        <w:contextualSpacing/>
        <w:jc w:val="both"/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  (OBR-2/1).</w:t>
      </w:r>
    </w:p>
    <w:p w14:paraId="7B2DC3AC" w14:textId="77777777" w:rsidR="00C740C4" w:rsidRPr="00C740C4" w:rsidRDefault="00C740C4" w:rsidP="00C740C4">
      <w:pPr>
        <w:numPr>
          <w:ilvl w:val="0"/>
          <w:numId w:val="4"/>
        </w:numPr>
        <w:suppressAutoHyphens/>
        <w:autoSpaceDN w:val="0"/>
        <w:spacing w:after="0" w:line="240" w:lineRule="auto"/>
        <w:ind w:left="714" w:hanging="357"/>
        <w:jc w:val="both"/>
        <w:rPr>
          <w:rFonts w:ascii="Calibri" w:eastAsia="Times New Roman" w:hAnsi="Calibri" w:cs="Calibri"/>
          <w:bCs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25B897D8" w14:textId="77777777" w:rsidR="00C740C4" w:rsidRPr="00C740C4" w:rsidRDefault="00C740C4" w:rsidP="00C740C4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bookmarkStart w:id="0" w:name="_Hlk124249372"/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Naročnik se zavezuje naročeno ter dobavljeno blago plačati v roku, kot ga določa veljavna zakonodaja</w:t>
      </w:r>
      <w:r w:rsidRPr="00C740C4">
        <w:rPr>
          <w:rFonts w:ascii="Calibri" w:eastAsia="Times New Roman" w:hAnsi="Calibri" w:cs="Calibri"/>
          <w:bCs/>
          <w:kern w:val="0"/>
          <w:lang w:eastAsia="sl-SI"/>
          <w14:ligatures w14:val="none"/>
        </w:rPr>
        <w:t xml:space="preserve">. </w:t>
      </w:r>
    </w:p>
    <w:bookmarkEnd w:id="0"/>
    <w:p w14:paraId="35A604C6" w14:textId="77777777" w:rsidR="00C740C4" w:rsidRPr="00C740C4" w:rsidRDefault="00C740C4" w:rsidP="00C740C4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3D11E876" w14:textId="77777777" w:rsidR="00C740C4" w:rsidRPr="00C740C4" w:rsidRDefault="00C740C4" w:rsidP="00C740C4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730FCA1C" w14:textId="77777777" w:rsidR="00C740C4" w:rsidRPr="00C740C4" w:rsidRDefault="00C740C4" w:rsidP="00C740C4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3FC98CCF" w14:textId="77777777" w:rsidR="00C740C4" w:rsidRPr="00C740C4" w:rsidRDefault="00C740C4" w:rsidP="00C740C4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Kontaktna oseba s strani naročnika ;</w:t>
      </w:r>
    </w:p>
    <w:p w14:paraId="322BA5C3" w14:textId="77777777" w:rsidR="00C740C4" w:rsidRPr="00C740C4" w:rsidRDefault="00C740C4" w:rsidP="00C740C4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4F82E508" w14:textId="77777777" w:rsidR="00C740C4" w:rsidRPr="00C740C4" w:rsidRDefault="00C740C4" w:rsidP="00C740C4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u w:val="single"/>
          <w:lang w:eastAsia="sl-SI"/>
          <w14:ligatures w14:val="none"/>
        </w:rPr>
        <w:t xml:space="preserve">-Maruša Vodenik, </w:t>
      </w:r>
      <w:proofErr w:type="spellStart"/>
      <w:r w:rsidRPr="00C740C4">
        <w:rPr>
          <w:rFonts w:ascii="Calibri" w:eastAsia="Times New Roman" w:hAnsi="Calibri" w:cs="Calibri"/>
          <w:kern w:val="0"/>
          <w:u w:val="single"/>
          <w:lang w:eastAsia="sl-SI"/>
          <w14:ligatures w14:val="none"/>
        </w:rPr>
        <w:t>dipl.ekon</w:t>
      </w:r>
      <w:proofErr w:type="spellEnd"/>
      <w:r w:rsidRPr="00C740C4">
        <w:rPr>
          <w:rFonts w:ascii="Calibri" w:eastAsia="Times New Roman" w:hAnsi="Calibri" w:cs="Calibri"/>
          <w:kern w:val="0"/>
          <w:u w:val="single"/>
          <w:lang w:eastAsia="sl-SI"/>
          <w14:ligatures w14:val="none"/>
        </w:rPr>
        <w:t>.,</w:t>
      </w: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</w:t>
      </w:r>
      <w:proofErr w:type="spellStart"/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tel.št</w:t>
      </w:r>
      <w:proofErr w:type="spellEnd"/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. 03 423 36 84, </w:t>
      </w:r>
      <w:hyperlink r:id="rId6" w:history="1">
        <w:r w:rsidRPr="00C740C4">
          <w:rPr>
            <w:rFonts w:ascii="Calibri" w:eastAsia="Times New Roman" w:hAnsi="Calibri" w:cs="Calibri"/>
            <w:color w:val="467886" w:themeColor="hyperlink"/>
            <w:kern w:val="0"/>
            <w:u w:val="single"/>
            <w:lang w:eastAsia="sl-SI"/>
            <w14:ligatures w14:val="none"/>
          </w:rPr>
          <w:t>marusa.vodenik@sb-celje.si</w:t>
        </w:r>
      </w:hyperlink>
    </w:p>
    <w:p w14:paraId="6B9950C6" w14:textId="77777777" w:rsidR="00C740C4" w:rsidRPr="00C740C4" w:rsidRDefault="00C740C4" w:rsidP="00C740C4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73BCB935" w14:textId="53302E48" w:rsidR="00C740C4" w:rsidRPr="00C740C4" w:rsidRDefault="00C740C4" w:rsidP="00C740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Calibri" w:eastAsia="Times New Roman" w:hAnsi="Calibri" w:cs="Calibri"/>
          <w:kern w:val="0"/>
          <w:u w:val="single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lastRenderedPageBreak/>
        <w:t xml:space="preserve">Ponudbe pošljite na naslov elektronske pošte </w:t>
      </w:r>
      <w:hyperlink r:id="rId7" w:history="1">
        <w:r w:rsidRPr="00C740C4">
          <w:rPr>
            <w:rFonts w:ascii="Calibri" w:eastAsiaTheme="majorEastAsia" w:hAnsi="Calibri" w:cs="Calibri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z oznako </w:t>
      </w:r>
      <w:r w:rsidRPr="00C740C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EN_</w:t>
      </w:r>
      <w:r w:rsidRPr="00312F22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1043</w:t>
      </w:r>
      <w:r w:rsidRPr="00C740C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 xml:space="preserve">_ APARAT ZA </w:t>
      </w:r>
      <w:r w:rsidRPr="00312F22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 xml:space="preserve">AKTIVNO </w:t>
      </w:r>
      <w:r w:rsidRPr="00C740C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 xml:space="preserve">VZORČENJE ZRAKA _ do najkasneje </w:t>
      </w:r>
      <w:r w:rsidRPr="00312F22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22</w:t>
      </w:r>
      <w:r w:rsidRPr="00C740C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.06.2026 do 12 ure.</w:t>
      </w: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C740C4" w:rsidRPr="00C740C4" w14:paraId="3340203A" w14:textId="77777777" w:rsidTr="0069415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A1B12" w14:textId="77777777" w:rsidR="00C740C4" w:rsidRPr="00C740C4" w:rsidRDefault="00C740C4" w:rsidP="00C740C4">
            <w:pPr>
              <w:suppressAutoHyphens/>
              <w:autoSpaceDN w:val="0"/>
              <w:spacing w:after="0" w:line="240" w:lineRule="auto"/>
              <w:rPr>
                <w:rFonts w:ascii="Calibri" w:eastAsia="Aptos" w:hAnsi="Calibri" w:cs="Calibri"/>
                <w:kern w:val="0"/>
                <w:lang w:eastAsia="sl-SI"/>
              </w:rPr>
            </w:pPr>
            <w:r w:rsidRPr="00C740C4">
              <w:rPr>
                <w:rFonts w:ascii="Calibri" w:eastAsia="Aptos" w:hAnsi="Calibri" w:cs="Calibri"/>
                <w:kern w:val="0"/>
                <w:lang w:eastAsia="sl-SI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D3BE8" w14:textId="77777777" w:rsidR="00C740C4" w:rsidRPr="00C740C4" w:rsidRDefault="00C740C4" w:rsidP="00C740C4">
            <w:pPr>
              <w:suppressAutoHyphens/>
              <w:autoSpaceDN w:val="0"/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sl-SI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</w:rPr>
              <w:t xml:space="preserve">      Vanja Herman   mag. </w:t>
            </w:r>
            <w:proofErr w:type="spellStart"/>
            <w:r w:rsidRPr="00C740C4">
              <w:rPr>
                <w:rFonts w:ascii="Calibri" w:eastAsia="Times New Roman" w:hAnsi="Calibri" w:cs="Calibri"/>
                <w:kern w:val="0"/>
                <w:lang w:eastAsia="sl-SI"/>
              </w:rPr>
              <w:t>manag</w:t>
            </w:r>
            <w:proofErr w:type="spellEnd"/>
            <w:r w:rsidRPr="00C740C4">
              <w:rPr>
                <w:rFonts w:ascii="Calibri" w:eastAsia="Times New Roman" w:hAnsi="Calibri" w:cs="Calibri"/>
                <w:kern w:val="0"/>
                <w:lang w:eastAsia="sl-SI"/>
              </w:rPr>
              <w:tab/>
            </w:r>
          </w:p>
        </w:tc>
      </w:tr>
      <w:tr w:rsidR="00C740C4" w:rsidRPr="00C740C4" w14:paraId="727D0519" w14:textId="77777777" w:rsidTr="0069415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12EF5" w14:textId="77777777" w:rsidR="00C740C4" w:rsidRPr="00C740C4" w:rsidRDefault="00C740C4" w:rsidP="00C740C4">
            <w:pPr>
              <w:suppressAutoHyphens/>
              <w:autoSpaceDN w:val="0"/>
              <w:spacing w:after="0" w:line="240" w:lineRule="auto"/>
              <w:rPr>
                <w:rFonts w:ascii="Calibri" w:eastAsia="Aptos" w:hAnsi="Calibri" w:cs="Calibri"/>
                <w:kern w:val="0"/>
                <w:lang w:eastAsia="sl-SI"/>
              </w:rPr>
            </w:pPr>
            <w:r w:rsidRPr="00C740C4">
              <w:rPr>
                <w:rFonts w:ascii="Calibri" w:eastAsia="Aptos" w:hAnsi="Calibri" w:cs="Calibri"/>
                <w:kern w:val="0"/>
                <w:lang w:eastAsia="sl-SI"/>
              </w:rPr>
              <w:t xml:space="preserve">Maruša Vodenik, </w:t>
            </w:r>
            <w:proofErr w:type="spellStart"/>
            <w:r w:rsidRPr="00C740C4">
              <w:rPr>
                <w:rFonts w:ascii="Calibri" w:eastAsia="Aptos" w:hAnsi="Calibri" w:cs="Calibri"/>
                <w:kern w:val="0"/>
                <w:lang w:eastAsia="sl-SI"/>
              </w:rPr>
              <w:t>dipl.ekon</w:t>
            </w:r>
            <w:proofErr w:type="spellEnd"/>
            <w:r w:rsidRPr="00C740C4">
              <w:rPr>
                <w:rFonts w:ascii="Calibri" w:eastAsia="Aptos" w:hAnsi="Calibri" w:cs="Calibri"/>
                <w:kern w:val="0"/>
                <w:lang w:eastAsia="sl-SI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33756" w14:textId="77777777" w:rsidR="00C740C4" w:rsidRPr="00C740C4" w:rsidRDefault="00C740C4" w:rsidP="00C740C4">
            <w:pPr>
              <w:suppressAutoHyphens/>
              <w:autoSpaceDN w:val="0"/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sl-SI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</w:rPr>
              <w:t>Vodja Nabavne službe</w:t>
            </w:r>
          </w:p>
          <w:p w14:paraId="6E3E98E9" w14:textId="77777777" w:rsidR="00C740C4" w:rsidRPr="00C740C4" w:rsidRDefault="00C740C4" w:rsidP="00C740C4">
            <w:pPr>
              <w:suppressAutoHyphens/>
              <w:autoSpaceDN w:val="0"/>
              <w:spacing w:after="0" w:line="240" w:lineRule="auto"/>
              <w:jc w:val="right"/>
              <w:rPr>
                <w:rFonts w:ascii="Calibri" w:eastAsia="Aptos" w:hAnsi="Calibri" w:cs="Calibri"/>
                <w:kern w:val="0"/>
                <w:lang w:eastAsia="sl-SI"/>
              </w:rPr>
            </w:pPr>
          </w:p>
        </w:tc>
      </w:tr>
    </w:tbl>
    <w:p w14:paraId="413983FF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5689A77A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b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b/>
          <w:kern w:val="0"/>
          <w:lang w:eastAsia="sl-SI"/>
          <w14:ligatures w14:val="none"/>
        </w:rPr>
        <w:t xml:space="preserve">Priloga </w:t>
      </w:r>
    </w:p>
    <w:p w14:paraId="79EAC4FD" w14:textId="77777777" w:rsidR="00C740C4" w:rsidRPr="00C740C4" w:rsidRDefault="00C740C4" w:rsidP="00C740C4">
      <w:pPr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bookmarkStart w:id="1" w:name="_Hlk172887974"/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Obrazec predračuna (OBR-1),</w:t>
      </w:r>
    </w:p>
    <w:p w14:paraId="3E941DAA" w14:textId="77777777" w:rsidR="00C740C4" w:rsidRPr="00C740C4" w:rsidRDefault="00C740C4" w:rsidP="00C740C4">
      <w:pPr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Izjava o zastopstvu  (OBR-2),</w:t>
      </w:r>
    </w:p>
    <w:p w14:paraId="5342D10F" w14:textId="77777777" w:rsidR="00C740C4" w:rsidRPr="00C740C4" w:rsidRDefault="00C740C4" w:rsidP="00C740C4">
      <w:pPr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Izjavna o izpolnjevanju tehnične specifikacije opreme (OBR-3)</w:t>
      </w:r>
    </w:p>
    <w:p w14:paraId="455AFF2C" w14:textId="77777777" w:rsidR="00C740C4" w:rsidRPr="00C740C4" w:rsidRDefault="00C740C4" w:rsidP="00C740C4">
      <w:pPr>
        <w:numPr>
          <w:ilvl w:val="0"/>
          <w:numId w:val="5"/>
        </w:num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Obveznost izbranega ponudnika</w:t>
      </w:r>
    </w:p>
    <w:p w14:paraId="4EFC02D7" w14:textId="77777777" w:rsidR="00C740C4" w:rsidRPr="00C740C4" w:rsidRDefault="00C740C4" w:rsidP="00C740C4">
      <w:pPr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bCs/>
          <w:kern w:val="0"/>
          <w:lang w:eastAsia="sl-SI"/>
          <w14:ligatures w14:val="none"/>
        </w:rPr>
        <w:t>Izjava o udeležbi fizičnih in pravnih oseb v lastništvu ponudnika OBR-4</w:t>
      </w:r>
    </w:p>
    <w:bookmarkEnd w:id="1"/>
    <w:p w14:paraId="3505D35D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3B8A67C9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  <w:sectPr w:rsidR="00C740C4" w:rsidRPr="00C740C4" w:rsidSect="00C740C4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</w:p>
    <w:p w14:paraId="47BC4B0F" w14:textId="77777777" w:rsidR="00C740C4" w:rsidRPr="00C740C4" w:rsidRDefault="00C740C4" w:rsidP="00C740C4">
      <w:pPr>
        <w:keepNext/>
        <w:keepLines/>
        <w:spacing w:before="360" w:after="80" w:line="240" w:lineRule="auto"/>
        <w:outlineLvl w:val="0"/>
        <w:rPr>
          <w:rFonts w:ascii="Calibri" w:eastAsiaTheme="majorEastAsia" w:hAnsi="Calibri" w:cs="Calibri"/>
          <w:kern w:val="0"/>
          <w:lang w:eastAsia="sl-SI"/>
          <w14:ligatures w14:val="none"/>
        </w:rPr>
      </w:pPr>
      <w:r w:rsidRPr="00C740C4">
        <w:rPr>
          <w:rFonts w:ascii="Calibri" w:eastAsiaTheme="majorEastAsia" w:hAnsi="Calibri" w:cs="Calibri"/>
          <w:b/>
          <w:kern w:val="0"/>
          <w:lang w:eastAsia="sl-SI"/>
          <w14:ligatures w14:val="none"/>
        </w:rPr>
        <w:lastRenderedPageBreak/>
        <w:t>OBRAZEC PREDRAČUNA                                                                                                                 OBR-1</w:t>
      </w:r>
    </w:p>
    <w:p w14:paraId="1D984B67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769176CC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Ponudnik:</w:t>
      </w:r>
    </w:p>
    <w:p w14:paraId="45875BC8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_______________________________</w:t>
      </w:r>
    </w:p>
    <w:p w14:paraId="74D8E23E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3F6C5584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_______________________________</w:t>
      </w:r>
    </w:p>
    <w:p w14:paraId="3A197F7F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7F3CFD1B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_______________________________</w:t>
      </w:r>
    </w:p>
    <w:p w14:paraId="61C6EA12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b/>
          <w:bCs/>
          <w:kern w:val="0"/>
          <w:u w:val="single"/>
          <w:lang w:eastAsia="sl-SI"/>
          <w14:ligatures w14:val="none"/>
        </w:rPr>
      </w:pPr>
    </w:p>
    <w:p w14:paraId="624608F5" w14:textId="77777777" w:rsidR="00C740C4" w:rsidRPr="00312F22" w:rsidRDefault="00C740C4" w:rsidP="00C740C4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4"/>
          <w:szCs w:val="24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b/>
          <w:bCs/>
          <w:kern w:val="0"/>
          <w:u w:val="single"/>
          <w:lang w:eastAsia="sl-SI"/>
          <w14:ligatures w14:val="none"/>
        </w:rPr>
        <w:t>PREDMET:</w:t>
      </w:r>
      <w:r w:rsidRPr="00C740C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 xml:space="preserve">  EN_</w:t>
      </w:r>
      <w:r w:rsidRPr="00312F22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1043</w:t>
      </w:r>
      <w:r w:rsidRPr="00C740C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 xml:space="preserve">_2026_ </w:t>
      </w:r>
      <w:r w:rsidRPr="00312F22">
        <w:rPr>
          <w:rFonts w:ascii="Calibri" w:eastAsia="Times New Roman" w:hAnsi="Calibri" w:cs="Calibri"/>
          <w:b/>
          <w:bCs/>
          <w:kern w:val="0"/>
          <w:sz w:val="24"/>
          <w:szCs w:val="24"/>
          <w:lang w:eastAsia="sl-SI"/>
          <w14:ligatures w14:val="none"/>
        </w:rPr>
        <w:t>APARAT ZA AKTIVNO VZORČENJE ZRAKA ZA MIKROBIOLOŠKI NADZOR V ČISTIH PROSTORIH IN PRENOSNI ŠTEVEC DELCEV ZA NADZOR KAKOVOSTI ZRAKA</w:t>
      </w:r>
    </w:p>
    <w:p w14:paraId="50B408F2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b/>
          <w:i/>
          <w:iCs/>
          <w:kern w:val="0"/>
          <w:lang w:eastAsia="sl-SI"/>
          <w14:ligatures w14:val="none"/>
        </w:rPr>
      </w:pPr>
    </w:p>
    <w:p w14:paraId="25C8078E" w14:textId="77777777" w:rsidR="00C740C4" w:rsidRPr="00C740C4" w:rsidRDefault="00C740C4" w:rsidP="00C740C4">
      <w:pPr>
        <w:suppressAutoHyphens/>
        <w:spacing w:after="0" w:line="240" w:lineRule="auto"/>
        <w:rPr>
          <w:rFonts w:ascii="Calibri" w:eastAsia="Times New Roman" w:hAnsi="Calibri" w:cs="Calibri"/>
          <w:kern w:val="0"/>
          <w:lang w:eastAsia="ar-SA"/>
          <w14:ligatures w14:val="none"/>
        </w:rPr>
      </w:pPr>
    </w:p>
    <w:p w14:paraId="05D68BAF" w14:textId="77777777" w:rsidR="00C740C4" w:rsidRPr="00C740C4" w:rsidRDefault="00C740C4" w:rsidP="00C740C4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kern w:val="0"/>
          <w:u w:val="single"/>
          <w:lang w:eastAsia="ar-SA"/>
          <w14:ligatures w14:val="none"/>
        </w:rPr>
      </w:pPr>
      <w:r w:rsidRPr="00C740C4">
        <w:rPr>
          <w:rFonts w:ascii="Calibri" w:eastAsia="Times New Roman" w:hAnsi="Calibri" w:cs="Calibri"/>
          <w:b/>
          <w:kern w:val="0"/>
          <w:u w:val="single"/>
          <w:lang w:eastAsia="ar-SA"/>
          <w14:ligatures w14:val="none"/>
        </w:rPr>
        <w:t>PREDRAČUN</w:t>
      </w:r>
    </w:p>
    <w:p w14:paraId="12B97BCA" w14:textId="77777777" w:rsidR="00C740C4" w:rsidRPr="00C740C4" w:rsidRDefault="00C740C4" w:rsidP="00C740C4">
      <w:pPr>
        <w:suppressAutoHyphens/>
        <w:spacing w:after="0" w:line="240" w:lineRule="auto"/>
        <w:jc w:val="center"/>
        <w:rPr>
          <w:rFonts w:ascii="Calibri" w:eastAsia="Times New Roman" w:hAnsi="Calibri" w:cs="Calibri"/>
          <w:kern w:val="0"/>
          <w:lang w:eastAsia="ar-SA"/>
          <w14:ligatures w14:val="none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C740C4" w:rsidRPr="00C740C4" w14:paraId="42A5D91F" w14:textId="77777777" w:rsidTr="00694156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70CEA53C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</w:tr>
      <w:tr w:rsidR="00C740C4" w:rsidRPr="00C740C4" w14:paraId="1690D533" w14:textId="77777777" w:rsidTr="00694156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F874A82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ar-SA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b/>
                <w:bCs/>
                <w:kern w:val="0"/>
                <w:lang w:eastAsia="ar-SA"/>
                <w14:ligatures w14:val="none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4424BAC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ar-SA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b/>
                <w:bCs/>
                <w:kern w:val="0"/>
                <w:lang w:eastAsia="ar-SA"/>
                <w14:ligatures w14:val="none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E5DD56E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ar-SA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b/>
                <w:bCs/>
                <w:kern w:val="0"/>
                <w:lang w:eastAsia="ar-SA"/>
                <w14:ligatures w14:val="none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0D1D5E6" w14:textId="77777777" w:rsidR="00C740C4" w:rsidRPr="00C740C4" w:rsidRDefault="00C740C4" w:rsidP="00C740C4">
            <w:pPr>
              <w:suppressAutoHyphens/>
              <w:spacing w:after="0" w:line="240" w:lineRule="auto"/>
              <w:ind w:left="-607" w:firstLine="607"/>
              <w:rPr>
                <w:rFonts w:ascii="Calibri" w:eastAsia="Times New Roman" w:hAnsi="Calibri" w:cs="Calibri"/>
                <w:b/>
                <w:bCs/>
                <w:kern w:val="0"/>
                <w:lang w:eastAsia="ar-SA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b/>
                <w:bCs/>
                <w:kern w:val="0"/>
                <w:lang w:eastAsia="ar-SA"/>
                <w14:ligatures w14:val="none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D0792A0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ar-SA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b/>
                <w:bCs/>
                <w:kern w:val="0"/>
                <w:lang w:eastAsia="ar-SA"/>
                <w14:ligatures w14:val="none"/>
              </w:rPr>
              <w:t>Vrednost brez DDV (4)</w:t>
            </w:r>
          </w:p>
        </w:tc>
      </w:tr>
      <w:tr w:rsidR="00C740C4" w:rsidRPr="00C740C4" w14:paraId="792E5309" w14:textId="77777777" w:rsidTr="006941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4D4FCD88" w14:textId="0180BFD9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  <w:t xml:space="preserve">1.Aparat za vzorčenje zraka </w:t>
            </w:r>
            <w:r w:rsidR="005F2F4E"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  <w:t xml:space="preserve">s prenosnim števcem delcev za nadzor kakovosti zraka </w:t>
            </w:r>
            <w:r w:rsidRPr="00C740C4">
              <w:rPr>
                <w:rFonts w:ascii="Calibri" w:eastAsia="Times New Roman" w:hAnsi="Calibri" w:cs="Calibri"/>
                <w:b/>
                <w:bCs/>
                <w:kern w:val="0"/>
                <w:lang w:eastAsia="sl-SI"/>
                <w14:ligatures w14:val="none"/>
              </w:rPr>
              <w:t xml:space="preserve"> </w:t>
            </w:r>
          </w:p>
        </w:tc>
        <w:tc>
          <w:tcPr>
            <w:tcW w:w="2700" w:type="dxa"/>
          </w:tcPr>
          <w:p w14:paraId="098CC99A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440" w:type="dxa"/>
            <w:gridSpan w:val="2"/>
          </w:tcPr>
          <w:p w14:paraId="791EE1B3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shd w:val="clear" w:color="auto" w:fill="CCCCCC"/>
          </w:tcPr>
          <w:p w14:paraId="30C5782E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  <w:t>1 kom</w:t>
            </w:r>
          </w:p>
        </w:tc>
        <w:tc>
          <w:tcPr>
            <w:tcW w:w="1573" w:type="dxa"/>
          </w:tcPr>
          <w:p w14:paraId="22A042C5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</w:pPr>
          </w:p>
        </w:tc>
      </w:tr>
      <w:tr w:rsidR="00C740C4" w:rsidRPr="00C740C4" w14:paraId="11031799" w14:textId="77777777" w:rsidTr="006941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6707" w:type="dxa"/>
            <w:gridSpan w:val="4"/>
          </w:tcPr>
          <w:p w14:paraId="01346773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ar-SA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b/>
                <w:bCs/>
                <w:kern w:val="0"/>
                <w:lang w:eastAsia="ar-SA"/>
                <w14:ligatures w14:val="none"/>
              </w:rPr>
              <w:t xml:space="preserve">2. </w:t>
            </w: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 xml:space="preserve">Vrednost  </w:t>
            </w:r>
            <w:r w:rsidRPr="00C740C4"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  <w:t xml:space="preserve">preventivnega vzdrževanja ter redni letni pregled za </w:t>
            </w:r>
            <w:r w:rsidRPr="00C740C4">
              <w:rPr>
                <w:rFonts w:ascii="Calibri" w:eastAsia="Aptos" w:hAnsi="Calibri" w:cs="Calibri"/>
                <w:kern w:val="3"/>
                <w14:ligatures w14:val="none"/>
              </w:rPr>
              <w:t>obdobje 7 let vključno z letno kalibracijo</w:t>
            </w:r>
          </w:p>
        </w:tc>
        <w:tc>
          <w:tcPr>
            <w:tcW w:w="1800" w:type="dxa"/>
            <w:shd w:val="clear" w:color="auto" w:fill="CCCCCC"/>
          </w:tcPr>
          <w:p w14:paraId="52715EE6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573" w:type="dxa"/>
          </w:tcPr>
          <w:p w14:paraId="62527944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</w:pPr>
          </w:p>
        </w:tc>
      </w:tr>
      <w:tr w:rsidR="00C740C4" w:rsidRPr="00C740C4" w14:paraId="70CC161C" w14:textId="77777777" w:rsidTr="006941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3EACFFA8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</w:pPr>
          </w:p>
          <w:p w14:paraId="0DD896EB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</w:pPr>
          </w:p>
          <w:p w14:paraId="49226267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</w:pPr>
          </w:p>
          <w:p w14:paraId="4725E9A0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</w:pPr>
          </w:p>
          <w:p w14:paraId="148081A9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  <w:t>VELJAVNOST PONUDBE DO:</w:t>
            </w:r>
          </w:p>
          <w:p w14:paraId="20FADE67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</w:pPr>
          </w:p>
          <w:p w14:paraId="5332DD20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Cs/>
                <w:kern w:val="0"/>
                <w:lang w:eastAsia="ar-SA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bCs/>
                <w:kern w:val="0"/>
                <w:lang w:eastAsia="ar-SA"/>
                <w14:ligatures w14:val="none"/>
              </w:rPr>
              <w:t>Žig in podpis:___________________</w:t>
            </w:r>
          </w:p>
          <w:p w14:paraId="6159E7F2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Cs/>
                <w:kern w:val="0"/>
                <w:lang w:eastAsia="ar-SA"/>
                <w14:ligatures w14:val="none"/>
              </w:rPr>
            </w:pPr>
          </w:p>
          <w:p w14:paraId="51240827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Cs/>
                <w:kern w:val="0"/>
                <w:lang w:eastAsia="ar-SA"/>
                <w14:ligatures w14:val="none"/>
              </w:rPr>
            </w:pPr>
          </w:p>
          <w:p w14:paraId="6E59A6D1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Cs/>
                <w:kern w:val="0"/>
                <w:lang w:eastAsia="ar-SA"/>
                <w14:ligatures w14:val="none"/>
              </w:rPr>
            </w:pPr>
          </w:p>
          <w:p w14:paraId="00619A4A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  <w:t>V PONUDBI NAVEDITE DOBAVNI ROK:</w:t>
            </w:r>
          </w:p>
          <w:p w14:paraId="3B68ADD3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</w:pPr>
          </w:p>
          <w:p w14:paraId="39E1402F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Cs/>
                <w:kern w:val="0"/>
                <w:lang w:eastAsia="ar-SA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bCs/>
                <w:kern w:val="0"/>
                <w:lang w:eastAsia="ar-SA"/>
                <w14:ligatures w14:val="none"/>
              </w:rPr>
              <w:t>________________________________</w:t>
            </w:r>
          </w:p>
          <w:p w14:paraId="11682CB5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Cs/>
                <w:kern w:val="0"/>
                <w:lang w:eastAsia="ar-SA"/>
                <w14:ligatures w14:val="none"/>
              </w:rPr>
            </w:pPr>
          </w:p>
          <w:p w14:paraId="6487E93A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bCs/>
                <w:kern w:val="0"/>
                <w:lang w:eastAsia="ar-SA"/>
                <w14:ligatures w14:val="none"/>
              </w:rPr>
              <w:t>Žig in podpis:______________________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D0B4F3B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Cs/>
                <w:kern w:val="0"/>
                <w:lang w:eastAsia="ar-SA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bCs/>
                <w:kern w:val="0"/>
                <w:lang w:eastAsia="ar-SA"/>
                <w14:ligatures w14:val="none"/>
              </w:rPr>
              <w:t>Vrednost opreme v EUR brez DDV  (1)</w:t>
            </w:r>
          </w:p>
        </w:tc>
        <w:tc>
          <w:tcPr>
            <w:tcW w:w="1573" w:type="dxa"/>
          </w:tcPr>
          <w:p w14:paraId="45EB5942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Cs/>
                <w:kern w:val="0"/>
                <w:lang w:eastAsia="ar-SA"/>
                <w14:ligatures w14:val="none"/>
              </w:rPr>
            </w:pPr>
          </w:p>
        </w:tc>
      </w:tr>
      <w:tr w:rsidR="00C740C4" w:rsidRPr="00C740C4" w14:paraId="2D539A58" w14:textId="77777777" w:rsidTr="006941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607927E8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2FCD350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Cs/>
                <w:kern w:val="0"/>
                <w:lang w:eastAsia="ar-SA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bCs/>
                <w:kern w:val="0"/>
                <w:lang w:eastAsia="ar-SA"/>
                <w14:ligatures w14:val="none"/>
              </w:rPr>
              <w:t xml:space="preserve">Znesek davka za opremo </w:t>
            </w:r>
          </w:p>
        </w:tc>
        <w:tc>
          <w:tcPr>
            <w:tcW w:w="1573" w:type="dxa"/>
          </w:tcPr>
          <w:p w14:paraId="58436A58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Cs/>
                <w:kern w:val="0"/>
                <w:lang w:eastAsia="ar-SA"/>
                <w14:ligatures w14:val="none"/>
              </w:rPr>
            </w:pPr>
          </w:p>
        </w:tc>
      </w:tr>
      <w:tr w:rsidR="00C740C4" w:rsidRPr="00C740C4" w14:paraId="0E0FD127" w14:textId="77777777" w:rsidTr="006941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7B54FCC7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6726432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Cs/>
                <w:kern w:val="0"/>
                <w:lang w:eastAsia="ar-SA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bCs/>
                <w:kern w:val="0"/>
                <w:lang w:eastAsia="ar-SA"/>
                <w14:ligatures w14:val="none"/>
              </w:rPr>
              <w:t xml:space="preserve">Vrednost preventivnega vzdrževanja ter redni letni pregled  EUR brez DDV (2) </w:t>
            </w:r>
          </w:p>
        </w:tc>
        <w:tc>
          <w:tcPr>
            <w:tcW w:w="1573" w:type="dxa"/>
          </w:tcPr>
          <w:p w14:paraId="6D7A760D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Cs/>
                <w:kern w:val="0"/>
                <w:lang w:eastAsia="ar-SA"/>
                <w14:ligatures w14:val="none"/>
              </w:rPr>
            </w:pPr>
          </w:p>
        </w:tc>
      </w:tr>
      <w:tr w:rsidR="00C740C4" w:rsidRPr="00C740C4" w14:paraId="5EE861B2" w14:textId="77777777" w:rsidTr="006941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0FD78589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A2A8D5E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Cs/>
                <w:kern w:val="0"/>
                <w:lang w:eastAsia="ar-SA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bCs/>
                <w:kern w:val="0"/>
                <w:lang w:eastAsia="ar-SA"/>
                <w14:ligatures w14:val="none"/>
              </w:rPr>
              <w:t xml:space="preserve">Znesek davka v EUR  za preventivno vzdrževanje ter redni letni pregled opreme </w:t>
            </w:r>
          </w:p>
        </w:tc>
        <w:tc>
          <w:tcPr>
            <w:tcW w:w="1573" w:type="dxa"/>
          </w:tcPr>
          <w:p w14:paraId="2D7E3C9F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Cs/>
                <w:kern w:val="0"/>
                <w:lang w:eastAsia="ar-SA"/>
                <w14:ligatures w14:val="none"/>
              </w:rPr>
            </w:pPr>
          </w:p>
        </w:tc>
      </w:tr>
      <w:tr w:rsidR="00C740C4" w:rsidRPr="00C740C4" w14:paraId="7D20416B" w14:textId="77777777" w:rsidTr="006941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13F8E3E0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4E4AC5AA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  <w:t>Skupaj vrednost v EUR z DDV (1+2)</w:t>
            </w:r>
          </w:p>
          <w:p w14:paraId="258DFAED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573" w:type="dxa"/>
          </w:tcPr>
          <w:p w14:paraId="52E02CB7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ar-SA"/>
                <w14:ligatures w14:val="none"/>
              </w:rPr>
            </w:pPr>
          </w:p>
        </w:tc>
      </w:tr>
    </w:tbl>
    <w:p w14:paraId="597A9703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4F0032B8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55A69482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729C2CFE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Datum: ____________                                                                    Žig in podpis ponudnika:</w:t>
      </w:r>
    </w:p>
    <w:p w14:paraId="6C771072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2EBECF24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691D56F1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259D449A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1D5D94C0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2A204432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32E4FFB7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1632E93F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bookmarkStart w:id="2" w:name="_Hlk171670601"/>
      <w:r w:rsidRPr="00C740C4">
        <w:rPr>
          <w:rFonts w:ascii="Calibri" w:eastAsia="Times New Roman" w:hAnsi="Calibri" w:cs="Calibri"/>
          <w:b/>
          <w:kern w:val="0"/>
          <w:lang w:eastAsia="sl-SI"/>
          <w14:ligatures w14:val="none"/>
        </w:rPr>
        <w:t>OBR-2</w:t>
      </w:r>
    </w:p>
    <w:p w14:paraId="3A2AE097" w14:textId="77777777" w:rsidR="00C740C4" w:rsidRPr="00C740C4" w:rsidRDefault="00C740C4" w:rsidP="00C740C4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b/>
          <w:kern w:val="0"/>
          <w:lang w:eastAsia="sl-SI"/>
          <w14:ligatures w14:val="none"/>
        </w:rPr>
        <w:t xml:space="preserve"> IZJAVA O ZASTOPSTVU </w:t>
      </w:r>
    </w:p>
    <w:p w14:paraId="19F6DE5E" w14:textId="77777777" w:rsidR="00C740C4" w:rsidRPr="00C740C4" w:rsidRDefault="00C740C4" w:rsidP="00C740C4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lang w:eastAsia="sl-SI"/>
          <w14:ligatures w14:val="none"/>
        </w:rPr>
      </w:pPr>
    </w:p>
    <w:p w14:paraId="2EBD8A00" w14:textId="77777777" w:rsidR="00C740C4" w:rsidRPr="00C740C4" w:rsidRDefault="00C740C4" w:rsidP="00C740C4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lang w:eastAsia="sl-SI"/>
          <w14:ligatures w14:val="none"/>
        </w:rPr>
      </w:pPr>
    </w:p>
    <w:p w14:paraId="3863F146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Ponudnik:</w:t>
      </w:r>
    </w:p>
    <w:p w14:paraId="6D2BEB03" w14:textId="77777777" w:rsidR="00C740C4" w:rsidRPr="00C740C4" w:rsidRDefault="00C740C4" w:rsidP="00C740C4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lang w:eastAsia="sl-SI"/>
          <w14:ligatures w14:val="none"/>
        </w:rPr>
      </w:pPr>
    </w:p>
    <w:p w14:paraId="48E3B119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______________________________</w:t>
      </w:r>
    </w:p>
    <w:p w14:paraId="620DF235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4C11CB32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______________________________ </w:t>
      </w:r>
    </w:p>
    <w:p w14:paraId="61AD253D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4A7A7A77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______________________________</w:t>
      </w:r>
    </w:p>
    <w:p w14:paraId="57B8F0E2" w14:textId="77777777" w:rsidR="00C740C4" w:rsidRPr="00C740C4" w:rsidRDefault="00C740C4" w:rsidP="00C740C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6CFDFD25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b/>
          <w:kern w:val="0"/>
          <w:lang w:eastAsia="sl-SI"/>
          <w14:ligatures w14:val="none"/>
        </w:rPr>
      </w:pPr>
    </w:p>
    <w:p w14:paraId="66E5559F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b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b/>
          <w:kern w:val="0"/>
          <w:lang w:eastAsia="sl-SI"/>
          <w14:ligatures w14:val="none"/>
        </w:rPr>
        <w:t>Obvezne priloge</w:t>
      </w:r>
    </w:p>
    <w:p w14:paraId="0712A53C" w14:textId="77777777" w:rsidR="00C740C4" w:rsidRPr="00C740C4" w:rsidRDefault="00C740C4" w:rsidP="00C740C4">
      <w:pPr>
        <w:spacing w:after="0" w:line="240" w:lineRule="auto"/>
        <w:ind w:left="360"/>
        <w:jc w:val="both"/>
        <w:rPr>
          <w:rFonts w:ascii="Calibri" w:eastAsia="Times New Roman" w:hAnsi="Calibri" w:cs="Calibri"/>
          <w:i/>
          <w:kern w:val="0"/>
          <w:lang w:eastAsia="sl-SI"/>
          <w14:ligatures w14:val="none"/>
        </w:rPr>
      </w:pPr>
    </w:p>
    <w:p w14:paraId="7159948F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i/>
          <w:kern w:val="0"/>
          <w:lang w:eastAsia="sl-SI"/>
          <w14:ligatures w14:val="none"/>
        </w:rPr>
      </w:pPr>
    </w:p>
    <w:p w14:paraId="14A520C5" w14:textId="77777777" w:rsidR="00C740C4" w:rsidRPr="00C740C4" w:rsidRDefault="00C740C4" w:rsidP="00C740C4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V letu 2026 veljavno izjava o zastopstvu lastne blagovne znamke oz. izjava proizvajalca o pooblastilu zastopanja za prodajo tovrstnih aparatov. Izjava mora biti potrjena z žigom ter podpisom proizvajalca.</w:t>
      </w:r>
    </w:p>
    <w:p w14:paraId="1DE6F1EC" w14:textId="77777777" w:rsidR="00C740C4" w:rsidRPr="00C740C4" w:rsidRDefault="00C740C4" w:rsidP="00C740C4">
      <w:pPr>
        <w:spacing w:after="0" w:line="240" w:lineRule="auto"/>
        <w:ind w:left="360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3FDBA1BB" w14:textId="77777777" w:rsidR="00C740C4" w:rsidRPr="00C740C4" w:rsidRDefault="00C740C4" w:rsidP="00C740C4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V letu 2026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67D86935" w14:textId="77777777" w:rsidR="00C740C4" w:rsidRPr="00C740C4" w:rsidRDefault="00C740C4" w:rsidP="00C740C4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74491421" w14:textId="77777777" w:rsidR="00C740C4" w:rsidRPr="00C740C4" w:rsidRDefault="00C740C4" w:rsidP="00C740C4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V letu 2026  veljavna pisna pooblastila proizvajalcev, ki so proizvedli ponujeno opremo, s katerim pooblaščajo zgoraj navedeni servis za servisiranje opreme in dobavo rezervnih delov.</w:t>
      </w:r>
    </w:p>
    <w:p w14:paraId="32963C30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488FBD34" w14:textId="77777777" w:rsidR="00C740C4" w:rsidRPr="00C740C4" w:rsidRDefault="00C740C4" w:rsidP="00C740C4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4D5A3D78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19F50CAC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68F3E16C" w14:textId="77777777" w:rsidR="00C740C4" w:rsidRPr="00C740C4" w:rsidRDefault="00C740C4" w:rsidP="00C740C4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Kraj in datum: __________________________</w:t>
      </w:r>
    </w:p>
    <w:p w14:paraId="6F1BDC40" w14:textId="77777777" w:rsidR="00C740C4" w:rsidRPr="00C740C4" w:rsidRDefault="00C740C4" w:rsidP="00C740C4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C740C4" w:rsidRPr="00C740C4" w14:paraId="3C768894" w14:textId="77777777" w:rsidTr="00694156">
        <w:tc>
          <w:tcPr>
            <w:tcW w:w="2906" w:type="dxa"/>
          </w:tcPr>
          <w:p w14:paraId="1ADD724C" w14:textId="77777777" w:rsidR="00C740C4" w:rsidRPr="00C740C4" w:rsidRDefault="00C740C4" w:rsidP="00C740C4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Žig in podpis ponudnika:</w:t>
            </w:r>
          </w:p>
        </w:tc>
      </w:tr>
    </w:tbl>
    <w:p w14:paraId="2A626DBC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bookmarkEnd w:id="2"/>
    <w:p w14:paraId="1D188237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5048454E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7F97AC8E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78C3C103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08D092FE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44A3DA56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5CFBFAB2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49CD5641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6572E26A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65F73D00" w14:textId="79019BEA" w:rsidR="00C740C4" w:rsidRPr="00C740C4" w:rsidRDefault="00C740C4" w:rsidP="00C740C4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OBR-3                                                     </w:t>
      </w:r>
    </w:p>
    <w:p w14:paraId="58EC277A" w14:textId="77777777" w:rsidR="00C740C4" w:rsidRPr="00C740C4" w:rsidRDefault="00C740C4" w:rsidP="00C740C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Calibri" w:eastAsia="Times New Roman" w:hAnsi="Calibri" w:cs="Calibri"/>
          <w:b/>
          <w:kern w:val="0"/>
          <w:lang w:eastAsia="sl-SI"/>
          <w14:ligatures w14:val="none"/>
        </w:rPr>
      </w:pPr>
    </w:p>
    <w:p w14:paraId="76B36489" w14:textId="77777777" w:rsidR="00C740C4" w:rsidRPr="00C740C4" w:rsidRDefault="00C740C4" w:rsidP="00C740C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Calibri" w:eastAsia="Times New Roman" w:hAnsi="Calibri" w:cs="Calibri"/>
          <w:b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b/>
          <w:kern w:val="0"/>
          <w:lang w:eastAsia="sl-SI"/>
          <w14:ligatures w14:val="none"/>
        </w:rPr>
        <w:t xml:space="preserve"> IZJAVA O IZPOLNJEVANJU TEHNIČNE SPECIFIKACIJE  OPREME                        </w:t>
      </w:r>
    </w:p>
    <w:p w14:paraId="5B24C737" w14:textId="77777777" w:rsidR="00C740C4" w:rsidRPr="00C740C4" w:rsidRDefault="00C740C4" w:rsidP="00C740C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Calibri" w:eastAsia="Times New Roman" w:hAnsi="Calibri" w:cs="Calibri"/>
          <w:b/>
          <w:kern w:val="0"/>
          <w:lang w:eastAsia="sl-SI"/>
          <w14:ligatures w14:val="none"/>
        </w:rPr>
      </w:pPr>
    </w:p>
    <w:p w14:paraId="2CFB751A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Ponudnik:</w:t>
      </w:r>
    </w:p>
    <w:p w14:paraId="45C84468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2EF51B14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______________________________</w:t>
      </w:r>
    </w:p>
    <w:p w14:paraId="0C1CAB2E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42DFC02E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______________________________ </w:t>
      </w:r>
    </w:p>
    <w:p w14:paraId="1CDC6E98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4F8B7471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b/>
          <w:kern w:val="0"/>
          <w:lang w:eastAsia="sl-SI"/>
          <w14:ligatures w14:val="none"/>
        </w:rPr>
      </w:pPr>
    </w:p>
    <w:p w14:paraId="33FEE7DF" w14:textId="77777777" w:rsidR="00C740C4" w:rsidRPr="00C740C4" w:rsidRDefault="00C740C4" w:rsidP="00C740C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  <w:r w:rsidRPr="00C740C4">
        <w:rPr>
          <w:rFonts w:ascii="Calibri" w:eastAsia="Calibri" w:hAnsi="Calibri" w:cs="Calibri"/>
          <w:b/>
          <w:kern w:val="0"/>
          <w14:ligatures w14:val="none"/>
        </w:rPr>
        <w:t xml:space="preserve">Pod kazensko in materialno odgovornostjo izjavljamo, </w:t>
      </w:r>
    </w:p>
    <w:p w14:paraId="5512212A" w14:textId="77777777" w:rsidR="00C740C4" w:rsidRPr="00C740C4" w:rsidRDefault="00C740C4" w:rsidP="00C740C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kern w:val="0"/>
          <w14:ligatures w14:val="none"/>
        </w:rPr>
      </w:pPr>
    </w:p>
    <w:p w14:paraId="338F2937" w14:textId="77777777" w:rsidR="00C740C4" w:rsidRPr="00C740C4" w:rsidRDefault="00C740C4" w:rsidP="00C740C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  <w:r w:rsidRPr="00C740C4">
        <w:rPr>
          <w:rFonts w:ascii="Calibri" w:eastAsia="Calibri" w:hAnsi="Calibri" w:cs="Calibri"/>
          <w:kern w:val="0"/>
          <w14:ligatures w14:val="none"/>
        </w:rPr>
        <w:t>-  da izpolnjujemo tehnične zahteve navedene  v  tem dokumentu</w:t>
      </w:r>
    </w:p>
    <w:p w14:paraId="162CFE79" w14:textId="77777777" w:rsidR="00C740C4" w:rsidRPr="00C740C4" w:rsidRDefault="00C740C4" w:rsidP="00C740C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572B131D" w14:textId="77777777" w:rsidR="00C740C4" w:rsidRPr="00C740C4" w:rsidRDefault="00C740C4" w:rsidP="00C740C4">
      <w:pPr>
        <w:suppressAutoHyphens/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- da bomo ponudbi predložili originalne prospekte proizvajalca ter ostalo originalno dokumentacijo proizvajalca iz katere  je razvidna  oprema, ki je predmet ponudbe,</w:t>
      </w:r>
    </w:p>
    <w:p w14:paraId="2A89315A" w14:textId="77777777" w:rsidR="00C740C4" w:rsidRPr="00C740C4" w:rsidRDefault="00C740C4" w:rsidP="00C740C4">
      <w:pPr>
        <w:suppressAutoHyphens/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6C372029" w14:textId="77777777" w:rsidR="00C740C4" w:rsidRPr="00C740C4" w:rsidRDefault="00C740C4" w:rsidP="00C740C4">
      <w:pPr>
        <w:suppressAutoHyphens/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zap.št</w:t>
      </w:r>
      <w:proofErr w:type="spellEnd"/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., ki izhaja iz opisa predmeta naročila </w:t>
      </w:r>
    </w:p>
    <w:p w14:paraId="19D9B644" w14:textId="77777777" w:rsidR="00C740C4" w:rsidRPr="00C740C4" w:rsidRDefault="00C740C4" w:rsidP="00C740C4">
      <w:pPr>
        <w:suppressAutoHyphens/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9"/>
        <w:gridCol w:w="60"/>
        <w:gridCol w:w="1896"/>
        <w:gridCol w:w="20"/>
        <w:gridCol w:w="1567"/>
      </w:tblGrid>
      <w:tr w:rsidR="00C740C4" w:rsidRPr="00C740C4" w14:paraId="03A1E49F" w14:textId="77777777" w:rsidTr="00252717">
        <w:trPr>
          <w:trHeight w:val="1023"/>
        </w:trPr>
        <w:tc>
          <w:tcPr>
            <w:tcW w:w="5579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7BC06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  <w:p w14:paraId="10FACC0C" w14:textId="157032D8" w:rsidR="00C740C4" w:rsidRPr="00312F22" w:rsidRDefault="00C740C4" w:rsidP="00312F22">
            <w:pPr>
              <w:pStyle w:val="Odstavekseznama"/>
              <w:numPr>
                <w:ilvl w:val="0"/>
                <w:numId w:val="17"/>
              </w:numPr>
              <w:spacing w:before="100" w:beforeAutospacing="1" w:after="100" w:afterAutospacing="1" w:line="240" w:lineRule="auto"/>
              <w:outlineLvl w:val="2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u w:val="single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u w:val="single"/>
                <w:lang w:eastAsia="sl-SI"/>
                <w14:ligatures w14:val="none"/>
              </w:rPr>
              <w:t xml:space="preserve">APARAT ZA AKTIVNO VZORČENJE ZRAKA ZA MIKROBIOLOŠKI NADZOR V ČISTIH PROSTORIH </w:t>
            </w:r>
            <w:r w:rsidR="00312F22"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u w:val="single"/>
                <w:lang w:eastAsia="sl-SI"/>
                <w14:ligatures w14:val="none"/>
              </w:rPr>
              <w:t xml:space="preserve"> </w:t>
            </w:r>
            <w:r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u w:val="single"/>
                <w:lang w:eastAsia="sl-SI"/>
                <w14:ligatures w14:val="none"/>
              </w:rPr>
              <w:t>1 KOM</w:t>
            </w:r>
          </w:p>
          <w:p w14:paraId="7A44FED4" w14:textId="77777777" w:rsidR="00C740C4" w:rsidRPr="00C740C4" w:rsidRDefault="00C740C4" w:rsidP="00C740C4">
            <w:pPr>
              <w:tabs>
                <w:tab w:val="left" w:pos="1785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ar-SA"/>
                <w14:ligatures w14:val="none"/>
              </w:rPr>
            </w:pPr>
          </w:p>
          <w:p w14:paraId="43F10440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  <w:tc>
          <w:tcPr>
            <w:tcW w:w="18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03CE132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Cs/>
                <w:kern w:val="0"/>
                <w:lang w:eastAsia="ar-SA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b/>
                <w:bCs/>
                <w:kern w:val="0"/>
                <w:lang w:eastAsia="ar-SA"/>
                <w14:ligatures w14:val="none"/>
              </w:rPr>
              <w:t xml:space="preserve">Izpolnjevanje tehničnih zahtev </w:t>
            </w:r>
            <w:r w:rsidRPr="00C740C4"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  <w:t>(vpišete DA ali NE ter vpišite  stran in označite v katalogu)</w:t>
            </w:r>
          </w:p>
        </w:tc>
        <w:tc>
          <w:tcPr>
            <w:tcW w:w="158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A97FBC1" w14:textId="77777777" w:rsidR="00C740C4" w:rsidRPr="00C740C4" w:rsidRDefault="00C740C4" w:rsidP="00C740C4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Cs/>
                <w:kern w:val="0"/>
                <w:lang w:eastAsia="ar-SA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bCs/>
                <w:kern w:val="0"/>
                <w:lang w:eastAsia="sl-SI"/>
                <w14:ligatures w14:val="none"/>
              </w:rPr>
              <w:t>opombe</w:t>
            </w:r>
          </w:p>
        </w:tc>
      </w:tr>
      <w:tr w:rsidR="00C740C4" w:rsidRPr="00C740C4" w14:paraId="14A6EF55" w14:textId="77777777" w:rsidTr="00252717">
        <w:trPr>
          <w:trHeight w:val="525"/>
        </w:trPr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C6281" w14:textId="5FE7C1EA" w:rsidR="00C740C4" w:rsidRPr="00C740C4" w:rsidRDefault="00312F22" w:rsidP="00312F22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E284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1.</w:t>
            </w:r>
            <w:r w:rsidR="00C740C4"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Aparat je namenjen aktivnemu volumetričnemu vzorčenju zraka za mikrobiološki monitoring v čistih prostorih, farmacevtski proizvodnji, laboratorijih, bolnišnicah in drugih nadzorovanih okoljih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D849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583C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</w:tr>
      <w:tr w:rsidR="00C740C4" w:rsidRPr="00C740C4" w14:paraId="224AE544" w14:textId="77777777" w:rsidTr="00252717">
        <w:trPr>
          <w:trHeight w:val="525"/>
        </w:trPr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09A00" w14:textId="72776454" w:rsidR="00C740C4" w:rsidRPr="00312F22" w:rsidRDefault="00312F22" w:rsidP="00312F22">
            <w:p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2.</w:t>
            </w:r>
            <w:r w:rsidR="00C740C4"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Predmet naročila je dobava prenosnega števca delcev za spremljanje kakovosti zraka v farmacevtski industriji, čistih prostorih (</w:t>
            </w:r>
            <w:proofErr w:type="spellStart"/>
            <w:r w:rsidR="00C740C4"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cleanrooms</w:t>
            </w:r>
            <w:proofErr w:type="spellEnd"/>
            <w:r w:rsidR="00C740C4"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).</w:t>
            </w:r>
          </w:p>
          <w:p w14:paraId="63385B54" w14:textId="7195FEB7" w:rsidR="00C740C4" w:rsidRPr="00C740C4" w:rsidRDefault="00C740C4" w:rsidP="00C740C4">
            <w:pPr>
              <w:spacing w:after="0" w:line="240" w:lineRule="auto"/>
              <w:ind w:left="360"/>
              <w:contextualSpacing/>
              <w:rPr>
                <w:rFonts w:ascii="Calibri" w:eastAsia="Times New Roman" w:hAnsi="Calibri" w:cs="Calibri"/>
                <w:color w:val="0E2841"/>
                <w:kern w:val="0"/>
                <w14:ligatures w14:val="none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A25A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FB56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</w:tr>
      <w:tr w:rsidR="00C740C4" w:rsidRPr="00C740C4" w14:paraId="6E6EF056" w14:textId="77777777" w:rsidTr="00252717">
        <w:trPr>
          <w:trHeight w:val="525"/>
        </w:trPr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A1F12" w14:textId="29C46E96" w:rsidR="00C740C4" w:rsidRPr="00C740C4" w:rsidRDefault="00C740C4" w:rsidP="00C740C4">
            <w:p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E2841"/>
                <w:kern w:val="0"/>
                <w:sz w:val="28"/>
                <w:szCs w:val="28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b/>
                <w:bCs/>
                <w:color w:val="0E2841"/>
                <w:kern w:val="0"/>
                <w:sz w:val="28"/>
                <w:szCs w:val="28"/>
                <w14:ligatures w14:val="none"/>
              </w:rPr>
              <w:t>Tehnične zahteve za aparat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C64F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BD8E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</w:tr>
      <w:tr w:rsidR="00C740C4" w:rsidRPr="00C740C4" w14:paraId="23D5D77E" w14:textId="77777777" w:rsidTr="00252717">
        <w:trPr>
          <w:trHeight w:val="525"/>
        </w:trPr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707E8" w14:textId="1E7F6D0E" w:rsidR="00C740C4" w:rsidRPr="00C740C4" w:rsidRDefault="00C740C4" w:rsidP="00C740C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720"/>
              <w:contextualSpacing/>
              <w:rPr>
                <w:rFonts w:ascii="Calibri" w:eastAsia="Times New Roman" w:hAnsi="Calibri" w:cs="Calibri"/>
                <w:color w:val="0E2841"/>
                <w:kern w:val="0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Aparat mora omogočati </w:t>
            </w:r>
            <w:r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aktivno volumetrično vzorčenje zraka</w:t>
            </w: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 za mikrobiološki nadzor v čistih prostorih in kontroliranih okoljih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2213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2816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</w:tr>
      <w:tr w:rsidR="00C740C4" w:rsidRPr="00C740C4" w14:paraId="6077FDF4" w14:textId="77777777" w:rsidTr="00252717">
        <w:trPr>
          <w:trHeight w:val="525"/>
        </w:trPr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8CE38" w14:textId="4931A94D" w:rsidR="00C740C4" w:rsidRPr="00C740C4" w:rsidRDefault="00C740C4" w:rsidP="00C740C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720"/>
              <w:contextualSpacing/>
              <w:rPr>
                <w:rFonts w:ascii="Calibri" w:eastAsia="Times New Roman" w:hAnsi="Calibri" w:cs="Calibri"/>
                <w:color w:val="0E2841"/>
                <w:kern w:val="0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Masa aparata ne sme presegati </w:t>
            </w:r>
            <w:r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1,5 kg</w:t>
            </w: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, pri čemer mora biti zagotovljeno enostavno rokovanje, prenašanje in uporaba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2532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A363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</w:tr>
      <w:tr w:rsidR="00C740C4" w:rsidRPr="00C740C4" w14:paraId="30FE53B7" w14:textId="77777777" w:rsidTr="00252717">
        <w:trPr>
          <w:trHeight w:val="525"/>
        </w:trPr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6768B" w14:textId="4B3B09E1" w:rsidR="00C740C4" w:rsidRPr="00C740C4" w:rsidRDefault="00C740C4" w:rsidP="00C740C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720"/>
              <w:rPr>
                <w:rFonts w:ascii="Calibri" w:eastAsia="Times New Roman" w:hAnsi="Calibri" w:cs="Calibri"/>
                <w:color w:val="0E2841"/>
                <w:kern w:val="0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Aparat mora omogočati uporabo standardnih </w:t>
            </w:r>
            <w:proofErr w:type="spellStart"/>
            <w:r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Petrijevih</w:t>
            </w:r>
            <w:proofErr w:type="spellEnd"/>
            <w:r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 xml:space="preserve"> </w:t>
            </w:r>
            <w:proofErr w:type="spellStart"/>
            <w:r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gojiščnih</w:t>
            </w:r>
            <w:proofErr w:type="spellEnd"/>
            <w:r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 xml:space="preserve"> plošč premera 90 mm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AAD4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7C6E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</w:tr>
      <w:tr w:rsidR="00C740C4" w:rsidRPr="00C740C4" w14:paraId="735D78B0" w14:textId="77777777" w:rsidTr="00252717">
        <w:trPr>
          <w:trHeight w:val="525"/>
        </w:trPr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E5F76" w14:textId="211DB2C9" w:rsidR="00C740C4" w:rsidRPr="00C740C4" w:rsidRDefault="00C740C4" w:rsidP="00C740C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720"/>
              <w:rPr>
                <w:rFonts w:ascii="Calibri" w:eastAsia="Times New Roman" w:hAnsi="Calibri" w:cs="Calibri"/>
                <w:color w:val="0E2841"/>
                <w:kern w:val="0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lastRenderedPageBreak/>
              <w:t xml:space="preserve">Pretok vzorčenega zraka mora biti nastavljiv v območju najmanj </w:t>
            </w:r>
            <w:r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100–150 L/min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EC64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667C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</w:tr>
      <w:tr w:rsidR="00C740C4" w:rsidRPr="00C740C4" w14:paraId="2C24504A" w14:textId="77777777" w:rsidTr="00252717">
        <w:trPr>
          <w:trHeight w:val="525"/>
        </w:trPr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BE961" w14:textId="50FA1DA1" w:rsidR="00C740C4" w:rsidRPr="00C740C4" w:rsidRDefault="00C740C4" w:rsidP="00C740C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72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Aparat mora omogočati nastavitev </w:t>
            </w:r>
            <w:r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zakasnitve začetka vzorčenja</w:t>
            </w: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 najmanj do 60 minut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0860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386B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</w:tr>
      <w:tr w:rsidR="00C740C4" w:rsidRPr="00C740C4" w14:paraId="778611C1" w14:textId="77777777" w:rsidTr="00252717">
        <w:trPr>
          <w:trHeight w:val="525"/>
        </w:trPr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5E953" w14:textId="060CFF39" w:rsidR="00C740C4" w:rsidRPr="00312F22" w:rsidRDefault="00C740C4" w:rsidP="00C740C4">
            <w:pPr>
              <w:pStyle w:val="Odstavekseznama"/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Opremljen mora biti z vgrajenim zaslonom za prikaz: </w:t>
            </w:r>
          </w:p>
          <w:p w14:paraId="2DA4EA6C" w14:textId="77777777" w:rsidR="00C740C4" w:rsidRPr="00312F22" w:rsidRDefault="00C740C4" w:rsidP="00C740C4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nastavljenih parametrov vzorčenja, </w:t>
            </w:r>
          </w:p>
          <w:p w14:paraId="2AC1FFD6" w14:textId="77777777" w:rsidR="00C740C4" w:rsidRPr="00312F22" w:rsidRDefault="00C740C4" w:rsidP="00C740C4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trenutnega stanja delovanja, </w:t>
            </w:r>
          </w:p>
          <w:p w14:paraId="6F807CF8" w14:textId="77777777" w:rsidR="00C740C4" w:rsidRPr="00312F22" w:rsidRDefault="00C740C4" w:rsidP="00C740C4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stanja napolnjenosti baterije, </w:t>
            </w:r>
          </w:p>
          <w:p w14:paraId="2F473A32" w14:textId="77777777" w:rsidR="00C740C4" w:rsidRPr="00312F22" w:rsidRDefault="00C740C4" w:rsidP="00C740C4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morebitnih opozoril in napak. </w:t>
            </w:r>
          </w:p>
          <w:p w14:paraId="0829049F" w14:textId="3661E1DC" w:rsidR="00C740C4" w:rsidRPr="00C740C4" w:rsidRDefault="00C740C4" w:rsidP="00C740C4">
            <w:pPr>
              <w:spacing w:before="100" w:beforeAutospacing="1" w:after="100" w:afterAutospacing="1" w:line="240" w:lineRule="auto"/>
              <w:ind w:left="720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0428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3572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</w:tr>
      <w:tr w:rsidR="00C740C4" w:rsidRPr="00C740C4" w14:paraId="577EBD58" w14:textId="77777777" w:rsidTr="00252717">
        <w:trPr>
          <w:trHeight w:val="525"/>
        </w:trPr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413EB" w14:textId="208A7640" w:rsidR="00C740C4" w:rsidRPr="00C740C4" w:rsidRDefault="00C740C4" w:rsidP="00C740C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720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Vgrajena polnilna baterija mora omogočati najmanj </w:t>
            </w:r>
            <w:r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4 ure neprekinjenega delovanja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137C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524B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</w:tr>
      <w:tr w:rsidR="00C740C4" w:rsidRPr="00C740C4" w14:paraId="7F88A0A5" w14:textId="77777777" w:rsidTr="00252717">
        <w:trPr>
          <w:trHeight w:val="525"/>
        </w:trPr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2B85A" w14:textId="5629EE0E" w:rsidR="00C740C4" w:rsidRPr="00C740C4" w:rsidRDefault="00C740C4" w:rsidP="00C740C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720"/>
              <w:contextualSpacing/>
              <w:rPr>
                <w:rFonts w:ascii="Calibri" w:eastAsia="Times New Roman" w:hAnsi="Calibri" w:cs="Calibri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Po zaključku vzorčenja mora aparat uporabnika opozoriti z </w:t>
            </w:r>
            <w:r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vizualnim in zvočnim signalom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374E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6050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</w:tr>
      <w:tr w:rsidR="00C740C4" w:rsidRPr="00C740C4" w14:paraId="76951F95" w14:textId="77777777" w:rsidTr="00252717">
        <w:trPr>
          <w:trHeight w:val="525"/>
        </w:trPr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7D400" w14:textId="52A48C45" w:rsidR="00C740C4" w:rsidRPr="00C740C4" w:rsidRDefault="00C740C4" w:rsidP="00C740C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720"/>
              <w:rPr>
                <w:rFonts w:ascii="Calibri" w:eastAsia="Times New Roman" w:hAnsi="Calibri" w:cs="Calibri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Ohišje aparata mora biti izdelano iz materialov, odpornih proti koroziji ter primernih za redno čiščenje in razkuževanje z razkužili, ki se uporabljajo v bolnišničnem, laboratorijskem in farmacevtskem okolju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D9CA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19C2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</w:tr>
      <w:tr w:rsidR="00C740C4" w:rsidRPr="00C740C4" w14:paraId="2082ADAF" w14:textId="77777777" w:rsidTr="00252717">
        <w:trPr>
          <w:trHeight w:val="525"/>
        </w:trPr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99DD9" w14:textId="544D0CF9" w:rsidR="00C740C4" w:rsidRPr="00C740C4" w:rsidRDefault="00C740C4" w:rsidP="00C740C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720"/>
              <w:contextualSpacing/>
              <w:rPr>
                <w:rFonts w:ascii="Calibri" w:eastAsia="Times New Roman" w:hAnsi="Calibri" w:cs="Calibri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Aparat mora biti opremljen z zaščitnim pokrovom za zaščito vzorčevalne glave oziroma perforiranega vzorčevalnega nastavka med transportom in skladiščenjem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7E74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DBD8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</w:tr>
      <w:tr w:rsidR="00C740C4" w:rsidRPr="00C740C4" w14:paraId="67CA16FF" w14:textId="77777777" w:rsidTr="00252717">
        <w:trPr>
          <w:trHeight w:val="525"/>
        </w:trPr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DDF9A" w14:textId="13B3C57D" w:rsidR="00C740C4" w:rsidRPr="00C740C4" w:rsidRDefault="00C740C4" w:rsidP="00C740C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720"/>
              <w:contextualSpacing/>
              <w:rPr>
                <w:rFonts w:ascii="Calibri" w:eastAsia="Times New Roman" w:hAnsi="Calibri" w:cs="Calibri"/>
                <w:color w:val="000000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Aparat mora biti dobavljen s </w:t>
            </w:r>
            <w:r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kalibracijskim certifikatom proizvajalca ali akreditiranega laboratorija</w:t>
            </w: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, ki ni starejši od 12 mesecev od datuma dobave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E64B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B2CC" w14:textId="77777777" w:rsidR="00C740C4" w:rsidRPr="00C740C4" w:rsidRDefault="00C740C4" w:rsidP="00C740C4">
            <w:pPr>
              <w:suppressAutoHyphens/>
              <w:spacing w:after="0" w:line="240" w:lineRule="auto"/>
              <w:ind w:left="36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</w:tr>
      <w:tr w:rsidR="00252717" w:rsidRPr="00312F22" w14:paraId="61D2BED0" w14:textId="0F8741E5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8A876" w14:textId="4A99753C" w:rsidR="00164E52" w:rsidRPr="00312F22" w:rsidRDefault="00312F22" w:rsidP="00312F22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        14. </w:t>
            </w:r>
            <w:r w:rsidR="00164E52"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mora biti označena z oznako </w:t>
            </w:r>
            <w:r w:rsidR="00164E52"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CE</w:t>
            </w:r>
            <w:r w:rsidR="00164E52"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, proizvajalec </w:t>
            </w: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 </w:t>
            </w:r>
            <w:r w:rsidR="00164E52"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pa mora zagotoviti veljavno </w:t>
            </w:r>
            <w:r w:rsidR="00164E52"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 xml:space="preserve">EU izjavo o skladnosti (EU </w:t>
            </w:r>
            <w:proofErr w:type="spellStart"/>
            <w:r w:rsidR="00164E52"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Declaration</w:t>
            </w:r>
            <w:proofErr w:type="spellEnd"/>
            <w:r w:rsidR="00164E52"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 xml:space="preserve"> </w:t>
            </w:r>
            <w:proofErr w:type="spellStart"/>
            <w:r w:rsidR="00164E52"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of</w:t>
            </w:r>
            <w:proofErr w:type="spellEnd"/>
            <w:r w:rsidR="00164E52"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 xml:space="preserve"> </w:t>
            </w:r>
            <w:proofErr w:type="spellStart"/>
            <w:r w:rsidR="00164E52"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Conformity</w:t>
            </w:r>
            <w:proofErr w:type="spellEnd"/>
            <w:r w:rsidR="00164E52"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)</w:t>
            </w:r>
            <w:r w:rsidR="00164E52"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. </w:t>
            </w:r>
          </w:p>
          <w:p w14:paraId="0A2FAB7E" w14:textId="10CF1772" w:rsidR="00164E52" w:rsidRPr="00C740C4" w:rsidRDefault="00164E52" w:rsidP="00164E52">
            <w:pPr>
              <w:spacing w:before="100" w:beforeAutospacing="1" w:after="100" w:afterAutospacing="1" w:line="240" w:lineRule="auto"/>
              <w:ind w:left="720"/>
              <w:contextualSpacing/>
              <w:rPr>
                <w:rFonts w:ascii="Calibri" w:eastAsia="Times New Roman" w:hAnsi="Calibri" w:cs="Calibri"/>
                <w:color w:val="0E2841"/>
                <w:kern w:val="0"/>
                <w14:ligatures w14:val="none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A920" w14:textId="77777777" w:rsidR="00164E52" w:rsidRPr="00312F22" w:rsidRDefault="00164E52" w:rsidP="00164E52">
            <w:pPr>
              <w:pStyle w:val="Odstavekseznama"/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9617" w14:textId="77777777" w:rsidR="00164E52" w:rsidRPr="00312F22" w:rsidRDefault="00164E52" w:rsidP="00164E52">
            <w:pPr>
              <w:rPr>
                <w:rFonts w:ascii="Calibri" w:eastAsia="Times New Roman" w:hAnsi="Calibri" w:cs="Calibri"/>
                <w:color w:val="0E2841"/>
                <w:kern w:val="0"/>
                <w14:ligatures w14:val="none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B29A" w14:textId="77777777" w:rsidR="00164E52" w:rsidRPr="00312F22" w:rsidRDefault="00164E52" w:rsidP="00164E52">
            <w:pPr>
              <w:rPr>
                <w:rFonts w:ascii="Calibri" w:eastAsia="Times New Roman" w:hAnsi="Calibri" w:cs="Calibri"/>
                <w:color w:val="0E2841"/>
                <w:kern w:val="0"/>
                <w14:ligatures w14:val="none"/>
              </w:rPr>
            </w:pPr>
          </w:p>
        </w:tc>
      </w:tr>
      <w:tr w:rsidR="00252717" w:rsidRPr="00312F22" w14:paraId="2BDFA5B5" w14:textId="038B9192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0CDDD" w14:textId="603E7CB3" w:rsidR="00164E52" w:rsidRPr="00312F22" w:rsidRDefault="00164E52" w:rsidP="00312F22">
            <w:pPr>
              <w:spacing w:before="100" w:beforeAutospacing="1" w:after="100" w:afterAutospacing="1" w:line="240" w:lineRule="auto"/>
              <w:outlineLvl w:val="2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Standardi in skladnost</w:t>
            </w:r>
          </w:p>
          <w:p w14:paraId="70568517" w14:textId="7C6BF830" w:rsidR="00164E52" w:rsidRPr="00312F22" w:rsidRDefault="00312F22" w:rsidP="00312F22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15.</w:t>
            </w:r>
            <w:r w:rsidR="00164E52"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Ponujeni aparat mora biti primeren za izvajanje mikrobiološkega monitoringa v čistih prostorih in skladen oziroma uporaben v skladu z zahtevami naslednjih standardov in smernic:</w:t>
            </w:r>
          </w:p>
          <w:p w14:paraId="2FED1979" w14:textId="77777777" w:rsidR="00164E52" w:rsidRPr="00312F22" w:rsidRDefault="00164E52" w:rsidP="00164E52">
            <w:pPr>
              <w:pStyle w:val="Odstavekseznama"/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EN 17141 – Nadzor </w:t>
            </w:r>
            <w:proofErr w:type="spellStart"/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biokontaminacije</w:t>
            </w:r>
            <w:proofErr w:type="spellEnd"/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 v čistih prostorih in kontroliranih okoljih. </w:t>
            </w:r>
          </w:p>
          <w:p w14:paraId="0FAEFE56" w14:textId="77777777" w:rsidR="00164E52" w:rsidRPr="00312F22" w:rsidRDefault="00164E52" w:rsidP="00164E52">
            <w:pPr>
              <w:pStyle w:val="Odstavekseznama"/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lastRenderedPageBreak/>
              <w:t xml:space="preserve">ISO 14698-1 – Nadzor </w:t>
            </w:r>
            <w:proofErr w:type="spellStart"/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biokontaminacije</w:t>
            </w:r>
            <w:proofErr w:type="spellEnd"/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 v čistih prostorih in nadzorovanih okoljih.</w:t>
            </w:r>
          </w:p>
          <w:p w14:paraId="45727A0F" w14:textId="0CF76767" w:rsidR="00164E52" w:rsidRPr="00312F22" w:rsidRDefault="00164E52" w:rsidP="00164E52">
            <w:pPr>
              <w:pStyle w:val="Odstavekseznama"/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ISO 14644-1 – Klasifikacija čistih prostorov glede na koncentracijo delcev. </w:t>
            </w:r>
          </w:p>
          <w:p w14:paraId="53C16957" w14:textId="77777777" w:rsidR="00164E52" w:rsidRPr="00312F22" w:rsidRDefault="00164E52" w:rsidP="00164E52">
            <w:pPr>
              <w:pStyle w:val="Odstavekseznama"/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ISO 14644-2 – Monitoring delovanja čistih prostorov. </w:t>
            </w:r>
          </w:p>
          <w:p w14:paraId="3DF30AEB" w14:textId="77777777" w:rsidR="00164E52" w:rsidRPr="00312F22" w:rsidRDefault="00164E52" w:rsidP="00164E52">
            <w:pPr>
              <w:pStyle w:val="Odstavekseznama"/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EU GMP </w:t>
            </w:r>
            <w:proofErr w:type="spellStart"/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Annex</w:t>
            </w:r>
            <w:proofErr w:type="spellEnd"/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 1 – Zahteve za monitoring sterilnih proizvodnih območij. </w:t>
            </w:r>
          </w:p>
          <w:p w14:paraId="6CEF1AAF" w14:textId="73C3381E" w:rsidR="00164E52" w:rsidRPr="00C740C4" w:rsidRDefault="00164E52" w:rsidP="00164E52">
            <w:pPr>
              <w:spacing w:before="100" w:beforeAutospacing="1" w:after="100" w:afterAutospacing="1" w:line="240" w:lineRule="auto"/>
              <w:ind w:left="720"/>
              <w:rPr>
                <w:rFonts w:ascii="Calibri" w:eastAsia="Times New Roman" w:hAnsi="Calibri" w:cs="Calibri"/>
                <w:color w:val="0E2841"/>
                <w:kern w:val="0"/>
                <w14:ligatures w14:val="none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EFDE" w14:textId="77777777" w:rsidR="00164E52" w:rsidRPr="00312F22" w:rsidRDefault="00164E52" w:rsidP="00164E52">
            <w:pPr>
              <w:pStyle w:val="Odstavekseznama"/>
              <w:numPr>
                <w:ilvl w:val="0"/>
                <w:numId w:val="7"/>
              </w:numPr>
              <w:spacing w:before="100" w:beforeAutospacing="1" w:after="100" w:afterAutospacing="1" w:line="240" w:lineRule="auto"/>
              <w:outlineLvl w:val="2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5FDF" w14:textId="77777777" w:rsidR="00164E52" w:rsidRPr="00312F22" w:rsidRDefault="00164E52" w:rsidP="00164E52">
            <w:pPr>
              <w:rPr>
                <w:rFonts w:ascii="Calibri" w:eastAsia="Times New Roman" w:hAnsi="Calibri" w:cs="Calibri"/>
                <w:color w:val="0E2841"/>
                <w:kern w:val="0"/>
                <w14:ligatures w14:val="none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366E" w14:textId="77777777" w:rsidR="00164E52" w:rsidRPr="00312F22" w:rsidRDefault="00164E52" w:rsidP="00164E52">
            <w:pPr>
              <w:rPr>
                <w:rFonts w:ascii="Calibri" w:eastAsia="Times New Roman" w:hAnsi="Calibri" w:cs="Calibri"/>
                <w:color w:val="0E2841"/>
                <w:kern w:val="0"/>
                <w14:ligatures w14:val="none"/>
              </w:rPr>
            </w:pPr>
          </w:p>
        </w:tc>
      </w:tr>
      <w:tr w:rsidR="00164E52" w:rsidRPr="00312F22" w14:paraId="127B95B8" w14:textId="18A0C9C5" w:rsidTr="00252717">
        <w:trPr>
          <w:trHeight w:val="298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4ED97" w14:textId="22DC9B47" w:rsidR="00164E52" w:rsidRPr="00312F22" w:rsidRDefault="00164E52" w:rsidP="00312F22">
            <w:pPr>
              <w:pStyle w:val="Odstavekseznama"/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/>
                <w:bCs/>
                <w:color w:val="0E2841"/>
                <w:kern w:val="0"/>
                <w:sz w:val="24"/>
                <w:szCs w:val="24"/>
                <w:u w:val="single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b/>
                <w:bCs/>
                <w:color w:val="0E2841"/>
                <w:kern w:val="0"/>
                <w:sz w:val="24"/>
                <w:szCs w:val="24"/>
                <w:u w:val="single"/>
                <w14:ligatures w14:val="none"/>
              </w:rPr>
              <w:t xml:space="preserve">PRENOSNI ŠTEVEC DELCEV V ZRAKU  1 KOM 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9158" w14:textId="77777777" w:rsidR="00164E52" w:rsidRPr="00312F22" w:rsidRDefault="00164E52" w:rsidP="00164E52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/>
                <w:bCs/>
                <w:color w:val="0E2841"/>
                <w:kern w:val="0"/>
                <w:u w:val="single"/>
                <w14:ligatures w14:val="none"/>
              </w:rPr>
            </w:pPr>
          </w:p>
        </w:tc>
        <w:tc>
          <w:tcPr>
            <w:tcW w:w="20" w:type="dxa"/>
            <w:tcBorders>
              <w:top w:val="single" w:sz="4" w:space="0" w:color="auto"/>
              <w:right w:val="single" w:sz="4" w:space="0" w:color="auto"/>
            </w:tcBorders>
          </w:tcPr>
          <w:p w14:paraId="2826B678" w14:textId="77777777" w:rsidR="00164E52" w:rsidRPr="00312F22" w:rsidRDefault="00164E52" w:rsidP="00164E52">
            <w:pPr>
              <w:rPr>
                <w:rFonts w:ascii="Calibri" w:eastAsia="Times New Roman" w:hAnsi="Calibri" w:cs="Calibri"/>
                <w:color w:val="0E2841"/>
                <w:kern w:val="0"/>
                <w:u w:val="single"/>
                <w14:ligatures w14:val="none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39B2" w14:textId="77777777" w:rsidR="00164E52" w:rsidRPr="00312F22" w:rsidRDefault="00164E52" w:rsidP="00164E52">
            <w:pPr>
              <w:rPr>
                <w:rFonts w:ascii="Calibri" w:eastAsia="Times New Roman" w:hAnsi="Calibri" w:cs="Calibri"/>
                <w:color w:val="0E2841"/>
                <w:kern w:val="0"/>
                <w:u w:val="single"/>
                <w14:ligatures w14:val="none"/>
              </w:rPr>
            </w:pPr>
          </w:p>
        </w:tc>
      </w:tr>
      <w:tr w:rsidR="00164E52" w:rsidRPr="00312F22" w14:paraId="622118AE" w14:textId="3ED7452B" w:rsidTr="00252717">
        <w:trPr>
          <w:trHeight w:val="617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B81D9" w14:textId="46130A9D" w:rsidR="00164E52" w:rsidRPr="00C740C4" w:rsidRDefault="00164E52" w:rsidP="00164E52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ar-SA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ar-SA"/>
                <w14:ligatures w14:val="none"/>
              </w:rPr>
              <w:t>1.</w:t>
            </w:r>
            <w:r w:rsidRPr="00312F2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ar-SA"/>
                <w14:ligatures w14:val="none"/>
              </w:rPr>
              <w:t>Merilno območje velikosti delcev</w:t>
            </w: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ar-SA"/>
                <w14:ligatures w14:val="none"/>
              </w:rPr>
              <w:t xml:space="preserve">najmanj od 0,5 </w:t>
            </w:r>
            <w:proofErr w:type="spellStart"/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ar-SA"/>
                <w14:ligatures w14:val="none"/>
              </w:rPr>
              <w:t>μm</w:t>
            </w:r>
            <w:proofErr w:type="spellEnd"/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ar-SA"/>
                <w14:ligatures w14:val="none"/>
              </w:rPr>
              <w:t xml:space="preserve"> do 25 </w:t>
            </w:r>
            <w:proofErr w:type="spellStart"/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ar-SA"/>
                <w14:ligatures w14:val="none"/>
              </w:rPr>
              <w:t>μm</w:t>
            </w:r>
            <w:proofErr w:type="spellEnd"/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4AEA" w14:textId="77777777" w:rsidR="00164E52" w:rsidRPr="00312F22" w:rsidRDefault="00164E52" w:rsidP="00164E52">
            <w:pPr>
              <w:spacing w:before="100" w:beforeAutospacing="1" w:after="100" w:afterAutospacing="1" w:line="240" w:lineRule="auto"/>
              <w:ind w:left="720"/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6AC93C7D" w14:textId="77777777" w:rsidR="00164E52" w:rsidRPr="00312F22" w:rsidRDefault="00164E52" w:rsidP="00164E52">
            <w:pPr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64DA" w14:textId="77777777" w:rsidR="00164E52" w:rsidRPr="00312F22" w:rsidRDefault="00164E52" w:rsidP="00164E52">
            <w:pPr>
              <w:rPr>
                <w:rFonts w:ascii="Calibri" w:eastAsia="Times New Roman" w:hAnsi="Calibri" w:cs="Calibri"/>
                <w:kern w:val="0"/>
                <w:lang w:eastAsia="ar-SA"/>
                <w14:ligatures w14:val="none"/>
              </w:rPr>
            </w:pPr>
          </w:p>
        </w:tc>
      </w:tr>
      <w:tr w:rsidR="00164E52" w:rsidRPr="00312F22" w14:paraId="1C7E934D" w14:textId="0F7ADE0F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F13FC" w14:textId="3D60EBF4" w:rsidR="00164E52" w:rsidRPr="00C740C4" w:rsidRDefault="00164E52" w:rsidP="00164E52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2.</w:t>
            </w:r>
            <w:r w:rsidRPr="00312F2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12F2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Število merilnih kanalov</w:t>
            </w:r>
            <w:r w:rsidRPr="00312F2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 xml:space="preserve"> -</w:t>
            </w:r>
            <w:r w:rsidRPr="00312F2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najmanj 6 kanalov za simultano merjenje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A541" w14:textId="77777777" w:rsidR="00164E52" w:rsidRPr="00312F22" w:rsidRDefault="00164E52" w:rsidP="00164E52">
            <w:pPr>
              <w:spacing w:before="100" w:beforeAutospacing="1" w:after="100" w:afterAutospacing="1" w:line="240" w:lineRule="auto"/>
              <w:ind w:left="720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57A57032" w14:textId="77777777" w:rsidR="00164E52" w:rsidRPr="00312F22" w:rsidRDefault="00164E52" w:rsidP="00164E52">
            <w:pPr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9746" w14:textId="77777777" w:rsidR="00164E52" w:rsidRPr="00312F22" w:rsidRDefault="00164E52" w:rsidP="00164E52">
            <w:pPr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64E52" w:rsidRPr="00312F22" w14:paraId="0A80E5DA" w14:textId="26A9509E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5A1E7" w14:textId="7EA67FC5" w:rsidR="00164E52" w:rsidRPr="00C740C4" w:rsidRDefault="00164E52" w:rsidP="00164E52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 xml:space="preserve"> 3. </w:t>
            </w:r>
            <w:r w:rsidRPr="00312F2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Prikaz rezultatov</w:t>
            </w:r>
            <w:r w:rsidRPr="00312F2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 xml:space="preserve"> -</w:t>
            </w:r>
            <w:r w:rsidRPr="00312F2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število delcev in/ali masna</w:t>
            </w:r>
            <w:r w:rsidRPr="00312F2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 xml:space="preserve">       </w:t>
            </w:r>
            <w:r w:rsidRPr="00312F2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koncentracija delcev (</w:t>
            </w:r>
            <w:proofErr w:type="spellStart"/>
            <w:r w:rsidRPr="00312F2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μg</w:t>
            </w:r>
            <w:proofErr w:type="spellEnd"/>
            <w:r w:rsidRPr="00312F22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/m³)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5670" w14:textId="77777777" w:rsidR="00164E52" w:rsidRPr="00312F22" w:rsidRDefault="00164E52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7DDBE017" w14:textId="77777777" w:rsidR="00164E52" w:rsidRPr="00312F22" w:rsidRDefault="00164E52" w:rsidP="00164E52">
            <w:pPr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7E5C" w14:textId="77777777" w:rsidR="00164E52" w:rsidRPr="00312F22" w:rsidRDefault="00164E52" w:rsidP="00164E52">
            <w:pPr>
              <w:rPr>
                <w:rFonts w:ascii="Calibri" w:eastAsia="Times New Roman" w:hAnsi="Calibri" w:cs="Calibri"/>
                <w:color w:val="000000"/>
                <w:kern w:val="0"/>
                <w:lang w:eastAsia="sl-SI"/>
                <w14:ligatures w14:val="none"/>
              </w:rPr>
            </w:pPr>
          </w:p>
        </w:tc>
      </w:tr>
      <w:tr w:rsidR="00164E52" w:rsidRPr="00312F22" w14:paraId="77C9A2F3" w14:textId="6AAA7BC4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E81E3" w14:textId="542B6088" w:rsidR="00164E52" w:rsidRPr="00312F22" w:rsidRDefault="00164E52" w:rsidP="00DF13F9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4.</w:t>
            </w: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barvni zaslon na dotik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1078" w14:textId="77777777" w:rsidR="00164E52" w:rsidRPr="00312F22" w:rsidRDefault="00164E52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23E8993E" w14:textId="77777777" w:rsidR="00164E52" w:rsidRPr="00312F22" w:rsidRDefault="00164E52" w:rsidP="00164E52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0112" w14:textId="77777777" w:rsidR="00164E52" w:rsidRPr="00312F22" w:rsidRDefault="00164E52" w:rsidP="00164E52">
            <w:pPr>
              <w:rPr>
                <w:rFonts w:ascii="Calibri" w:eastAsia="Times New Roman" w:hAnsi="Calibri" w:cs="Calibri"/>
              </w:rPr>
            </w:pPr>
          </w:p>
        </w:tc>
      </w:tr>
      <w:tr w:rsidR="00164E52" w:rsidRPr="00312F22" w14:paraId="184EC4BA" w14:textId="2344D47A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D3B0B" w14:textId="1F8863EA" w:rsidR="00164E52" w:rsidRPr="00C740C4" w:rsidRDefault="00DF13F9" w:rsidP="00DF13F9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2F22">
              <w:rPr>
                <w:rFonts w:ascii="Calibri" w:eastAsia="Times New Roman" w:hAnsi="Calibri" w:cs="Calibri"/>
                <w:sz w:val="24"/>
                <w:szCs w:val="24"/>
              </w:rPr>
              <w:t>5.</w:t>
            </w: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 </w:t>
            </w: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Merjenje temperature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175C" w14:textId="77777777" w:rsidR="00164E52" w:rsidRPr="00312F22" w:rsidRDefault="00164E52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4CB13ADB" w14:textId="77777777" w:rsidR="00164E52" w:rsidRPr="00312F22" w:rsidRDefault="00164E52" w:rsidP="00164E52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03FF" w14:textId="77777777" w:rsidR="00164E52" w:rsidRPr="00312F22" w:rsidRDefault="00164E52" w:rsidP="00164E52">
            <w:pPr>
              <w:rPr>
                <w:rFonts w:ascii="Calibri" w:eastAsia="Times New Roman" w:hAnsi="Calibri" w:cs="Calibri"/>
              </w:rPr>
            </w:pPr>
          </w:p>
        </w:tc>
      </w:tr>
      <w:tr w:rsidR="00164E52" w:rsidRPr="00312F22" w14:paraId="7B379A57" w14:textId="3CDDFF8A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DE219" w14:textId="74530870" w:rsidR="00164E52" w:rsidRPr="00C740C4" w:rsidRDefault="00DF13F9" w:rsidP="00DF13F9">
            <w:p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12F22">
              <w:rPr>
                <w:rFonts w:ascii="Calibri" w:eastAsia="Times New Roman" w:hAnsi="Calibri" w:cs="Calibri"/>
                <w:sz w:val="24"/>
                <w:szCs w:val="24"/>
              </w:rPr>
              <w:t>6.</w:t>
            </w: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 </w:t>
            </w: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Merjenje relativne zračne vlage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5E22" w14:textId="77777777" w:rsidR="00164E52" w:rsidRPr="00312F22" w:rsidRDefault="00164E52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14FCDB87" w14:textId="77777777" w:rsidR="00164E52" w:rsidRPr="00312F22" w:rsidRDefault="00164E52" w:rsidP="00164E52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29ED" w14:textId="77777777" w:rsidR="00164E52" w:rsidRPr="00312F22" w:rsidRDefault="00164E52" w:rsidP="00164E52">
            <w:pPr>
              <w:rPr>
                <w:rFonts w:ascii="Calibri" w:eastAsia="Times New Roman" w:hAnsi="Calibri" w:cs="Calibri"/>
              </w:rPr>
            </w:pPr>
          </w:p>
        </w:tc>
      </w:tr>
      <w:tr w:rsidR="00164E52" w:rsidRPr="00312F22" w14:paraId="03849830" w14:textId="60D225F0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903D4" w14:textId="67171834" w:rsidR="00164E52" w:rsidRPr="00C740C4" w:rsidRDefault="00DF13F9" w:rsidP="00DF13F9">
            <w:p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7.</w:t>
            </w:r>
            <w:r w:rsidRPr="00312F22">
              <w:rPr>
                <w:rFonts w:ascii="Calibri" w:hAnsi="Calibri" w:cs="Calibri"/>
              </w:rPr>
              <w:t xml:space="preserve"> </w:t>
            </w: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Pomnilnik</w:t>
            </w: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najmanj 45.000 meritev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F0FF" w14:textId="77777777" w:rsidR="00164E52" w:rsidRPr="00312F22" w:rsidRDefault="00164E52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6537F948" w14:textId="77777777" w:rsidR="00164E52" w:rsidRPr="00312F22" w:rsidRDefault="00164E52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54E8" w14:textId="77777777" w:rsidR="00164E52" w:rsidRPr="00312F22" w:rsidRDefault="00164E52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13F9" w:rsidRPr="00312F22" w14:paraId="1311078E" w14:textId="77777777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E6F0E" w14:textId="7862F32C" w:rsidR="00DF13F9" w:rsidRPr="00312F22" w:rsidRDefault="00DF13F9" w:rsidP="00DF13F9">
            <w:p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8.</w:t>
            </w:r>
            <w:r w:rsidRPr="00312F22">
              <w:rPr>
                <w:rFonts w:ascii="Calibri" w:hAnsi="Calibri" w:cs="Calibri"/>
              </w:rPr>
              <w:t xml:space="preserve"> </w:t>
            </w: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Shranjevanje lokacij vzorčenja</w:t>
            </w: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najmanj 1.000 lokacij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130C" w14:textId="77777777" w:rsidR="00DF13F9" w:rsidRPr="00312F22" w:rsidRDefault="00DF13F9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18229E96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9133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13F9" w:rsidRPr="00312F22" w14:paraId="42279352" w14:textId="77777777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01732" w14:textId="29A5AFD2" w:rsidR="00DF13F9" w:rsidRPr="00312F22" w:rsidRDefault="00DF13F9" w:rsidP="00DF13F9">
            <w:p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9.</w:t>
            </w: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 </w:t>
            </w: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Nastavljivi velikostni razredi delcev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6A19E" w14:textId="77777777" w:rsidR="00DF13F9" w:rsidRPr="00312F22" w:rsidRDefault="00DF13F9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5E431D0A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DF2D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13F9" w:rsidRPr="00312F22" w14:paraId="76606CFB" w14:textId="77777777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EB98F" w14:textId="375C4E63" w:rsidR="00DF13F9" w:rsidRPr="00312F22" w:rsidRDefault="00DF13F9" w:rsidP="00DF13F9">
            <w:p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10.</w:t>
            </w: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 </w:t>
            </w: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vgrajen zvočni alarm z nastavljivimi mejami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6B8D" w14:textId="77777777" w:rsidR="00DF13F9" w:rsidRPr="00312F22" w:rsidRDefault="00DF13F9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764800CC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869F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13F9" w:rsidRPr="00312F22" w14:paraId="2F14C70A" w14:textId="77777777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D872B" w14:textId="1D71B0B3" w:rsidR="00DF13F9" w:rsidRPr="00312F22" w:rsidRDefault="00DF13F9" w:rsidP="00DF13F9">
            <w:p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11.</w:t>
            </w:r>
            <w:r w:rsidRPr="00312F22">
              <w:rPr>
                <w:rFonts w:ascii="Calibri" w:hAnsi="Calibri" w:cs="Calibri"/>
              </w:rPr>
              <w:t xml:space="preserve"> </w:t>
            </w: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Prenos nastavitev med napravami</w:t>
            </w: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je </w:t>
            </w: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omogočen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3D0F" w14:textId="77777777" w:rsidR="00DF13F9" w:rsidRPr="00312F22" w:rsidRDefault="00DF13F9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60BE4A61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54A9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13F9" w:rsidRPr="00312F22" w14:paraId="4E9E98C8" w14:textId="77777777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3D611" w14:textId="5F041673" w:rsidR="00DF13F9" w:rsidRPr="00312F22" w:rsidRDefault="00DF13F9" w:rsidP="00DF13F9">
            <w:p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12.</w:t>
            </w: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 </w:t>
            </w:r>
            <w:proofErr w:type="spellStart"/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Ethernet</w:t>
            </w:r>
            <w:proofErr w:type="spellEnd"/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 in/ali USB ter možnost povezovanja v nadzorni sistem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09DD" w14:textId="77777777" w:rsidR="00DF13F9" w:rsidRPr="00312F22" w:rsidRDefault="00DF13F9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1C4F4C43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6C40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13F9" w:rsidRPr="00312F22" w14:paraId="363A5C46" w14:textId="77777777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043A8" w14:textId="6B452703" w:rsidR="00DF13F9" w:rsidRPr="00312F22" w:rsidRDefault="00DF13F9" w:rsidP="00DF13F9">
            <w:p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13.</w:t>
            </w:r>
            <w:r w:rsidRPr="00312F22">
              <w:rPr>
                <w:rFonts w:ascii="Calibri" w:hAnsi="Calibri" w:cs="Calibri"/>
              </w:rPr>
              <w:t xml:space="preserve"> </w:t>
            </w: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Oddaljeni dostop</w:t>
            </w: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ab/>
              <w:t>preko spletnega brskalnika ali enakovredne rešitve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35B6" w14:textId="77777777" w:rsidR="00DF13F9" w:rsidRPr="00312F22" w:rsidRDefault="00DF13F9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09494B02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2E91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13F9" w:rsidRPr="00312F22" w14:paraId="59B79E34" w14:textId="77777777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CA5D0" w14:textId="325710EA" w:rsidR="00DF13F9" w:rsidRPr="00312F22" w:rsidRDefault="00DF13F9" w:rsidP="00DF13F9">
            <w:p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14.</w:t>
            </w:r>
            <w:r w:rsidRPr="00312F22">
              <w:rPr>
                <w:rFonts w:ascii="Calibri" w:hAnsi="Calibri" w:cs="Calibri"/>
              </w:rPr>
              <w:t xml:space="preserve"> </w:t>
            </w: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Integracija v BMS/EMS sisteme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1439" w14:textId="77777777" w:rsidR="00DF13F9" w:rsidRPr="00312F22" w:rsidRDefault="00DF13F9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3A7EABB2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8F1A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13F9" w:rsidRPr="00312F22" w14:paraId="20896B11" w14:textId="77777777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FFD8D" w14:textId="23F5F9C8" w:rsidR="00DF13F9" w:rsidRPr="00312F22" w:rsidRDefault="00DF13F9" w:rsidP="00DF13F9">
            <w:p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15.</w:t>
            </w: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 </w:t>
            </w: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Skladnost z ISO 21501-4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E82F" w14:textId="77777777" w:rsidR="00DF13F9" w:rsidRPr="00312F22" w:rsidRDefault="00DF13F9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2DBE245F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2D6C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13F9" w:rsidRPr="00312F22" w14:paraId="0E0320FC" w14:textId="77777777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BE8BD" w14:textId="01B460D0" w:rsidR="00DF13F9" w:rsidRPr="00312F22" w:rsidRDefault="00DF13F9" w:rsidP="00DF13F9">
            <w:p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16.</w:t>
            </w:r>
            <w:r w:rsidRPr="00312F22">
              <w:rPr>
                <w:rFonts w:ascii="Calibri" w:hAnsi="Calibri" w:cs="Calibri"/>
              </w:rPr>
              <w:t xml:space="preserve"> </w:t>
            </w: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Skladnost z JIS B9921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6D0C" w14:textId="77777777" w:rsidR="00DF13F9" w:rsidRPr="00312F22" w:rsidRDefault="00DF13F9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2B202101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ED52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13F9" w:rsidRPr="00312F22" w14:paraId="231955E8" w14:textId="77777777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77C64" w14:textId="436F965F" w:rsidR="00DF13F9" w:rsidRPr="00312F22" w:rsidRDefault="00DF13F9" w:rsidP="00DF13F9">
            <w:p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17. </w:t>
            </w: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Podpora klasifikaciji čistih prostorov</w:t>
            </w: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ISO 14644-1, EU GMP </w:t>
            </w:r>
            <w:proofErr w:type="spellStart"/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Annex</w:t>
            </w:r>
            <w:proofErr w:type="spellEnd"/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1 in/ali FS 209E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D91A" w14:textId="77777777" w:rsidR="00DF13F9" w:rsidRPr="00312F22" w:rsidRDefault="00DF13F9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2A348CF1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D2DE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13F9" w:rsidRPr="00312F22" w14:paraId="5AC17BCF" w14:textId="77777777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2ABEF" w14:textId="5726776C" w:rsidR="00DF13F9" w:rsidRPr="00312F22" w:rsidRDefault="00DF13F9" w:rsidP="00DF13F9">
            <w:p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18.</w:t>
            </w: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 </w:t>
            </w: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vgrajena polnilna Li-ion baterija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A625" w14:textId="77777777" w:rsidR="00DF13F9" w:rsidRPr="00312F22" w:rsidRDefault="00DF13F9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1E94CDBC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552D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13F9" w:rsidRPr="00312F22" w14:paraId="0EA7F5C2" w14:textId="77777777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38C2A" w14:textId="7F65F55F" w:rsidR="00DF13F9" w:rsidRPr="00312F22" w:rsidRDefault="00DF13F9" w:rsidP="00DF13F9">
            <w:p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19.</w:t>
            </w:r>
            <w:r w:rsidRPr="00312F22">
              <w:rPr>
                <w:rFonts w:ascii="Calibri" w:hAnsi="Calibri" w:cs="Calibri"/>
              </w:rPr>
              <w:t xml:space="preserve"> </w:t>
            </w: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Avtonomija delovanja</w:t>
            </w: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najmanj 10 ur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2357" w14:textId="77777777" w:rsidR="00DF13F9" w:rsidRPr="00312F22" w:rsidRDefault="00DF13F9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0B5992A8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E68A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13F9" w:rsidRPr="00312F22" w14:paraId="12D7023B" w14:textId="77777777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4E2A0" w14:textId="249D2648" w:rsidR="00DF13F9" w:rsidRPr="00312F22" w:rsidRDefault="00DF13F9" w:rsidP="00DF13F9">
            <w:p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20.</w:t>
            </w:r>
            <w:r w:rsidRPr="00312F22">
              <w:rPr>
                <w:rFonts w:ascii="Calibri" w:hAnsi="Calibri" w:cs="Calibri"/>
              </w:rPr>
              <w:t xml:space="preserve"> </w:t>
            </w: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Dimenzije</w:t>
            </w:r>
            <w:r w:rsidRPr="00312F2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ab/>
              <w:t>Cca 280 × 100 × 60 mm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DB19" w14:textId="77777777" w:rsidR="00DF13F9" w:rsidRPr="00312F22" w:rsidRDefault="00DF13F9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71E046F5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1CF7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13F9" w:rsidRPr="00312F22" w14:paraId="6D742A1D" w14:textId="77777777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9FBFD" w14:textId="6480ADB0" w:rsidR="00DF13F9" w:rsidRPr="00312F22" w:rsidRDefault="00DF13F9" w:rsidP="00DF13F9">
            <w:p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12F2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Dodatne zahteve</w:t>
            </w:r>
          </w:p>
          <w:p w14:paraId="158D6C57" w14:textId="1C3CD67E" w:rsidR="00DF13F9" w:rsidRPr="00312F22" w:rsidRDefault="00DF13F9" w:rsidP="00DF13F9">
            <w:p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085D" w14:textId="77777777" w:rsidR="00DF13F9" w:rsidRPr="00312F22" w:rsidRDefault="00DF13F9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3087D1EB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0135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13F9" w:rsidRPr="00312F22" w14:paraId="0D13C757" w14:textId="77777777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05055" w14:textId="47628D83" w:rsidR="00DF13F9" w:rsidRPr="00312F22" w:rsidRDefault="00DF13F9" w:rsidP="00DF13F9">
            <w:pPr>
              <w:pStyle w:val="Odstavekseznama"/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Naprava mora omogočati uporabo pri kvalifikaciji in rutinskem monitoringu čistih prostorov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C0B8" w14:textId="77777777" w:rsidR="00DF13F9" w:rsidRPr="00312F22" w:rsidRDefault="00DF13F9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04FC25CB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9325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13F9" w:rsidRPr="00312F22" w14:paraId="10B4ADEC" w14:textId="77777777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7B3E8" w14:textId="7F1AC02A" w:rsidR="00DF13F9" w:rsidRPr="00312F22" w:rsidRDefault="00312F22" w:rsidP="00312F22">
            <w:pPr>
              <w:pStyle w:val="Odstavekseznama"/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Programska oprema mora omogočati pregled, izvoz in arhiviranje merilnih podatkov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D107" w14:textId="77777777" w:rsidR="00DF13F9" w:rsidRPr="00312F22" w:rsidRDefault="00DF13F9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48D8DC39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5903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13F9" w:rsidRPr="00312F22" w14:paraId="60A5421B" w14:textId="77777777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4E143" w14:textId="09D0B3E6" w:rsidR="00DF13F9" w:rsidRPr="00312F22" w:rsidRDefault="00312F22" w:rsidP="00312F22">
            <w:pPr>
              <w:pStyle w:val="Odstavekseznama"/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Naprava mora biti dobavljena z vsemi potrebnimi priključki, polnilnikom in osnovno opremo za takojšnjo uporabo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A167" w14:textId="77777777" w:rsidR="00DF13F9" w:rsidRPr="00312F22" w:rsidRDefault="00DF13F9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7C26D2FE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4DA9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13F9" w:rsidRPr="00312F22" w14:paraId="4ECBA69F" w14:textId="77777777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67B1F" w14:textId="1444705C" w:rsidR="00DF13F9" w:rsidRPr="00312F22" w:rsidRDefault="00312F22" w:rsidP="00312F22">
            <w:pPr>
              <w:pStyle w:val="Odstavekseznama"/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Priložen mora biti veljaven kalibracijski certifikat proizvajalca ali akreditiranega laboratorija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0079" w14:textId="77777777" w:rsidR="00DF13F9" w:rsidRPr="00312F22" w:rsidRDefault="00DF13F9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0624DBE1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09E0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13F9" w:rsidRPr="00312F22" w14:paraId="6865CDBD" w14:textId="77777777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72ADA" w14:textId="77777777" w:rsidR="00312F22" w:rsidRPr="00312F22" w:rsidRDefault="00312F22" w:rsidP="00312F22">
            <w:pPr>
              <w:spacing w:before="100" w:beforeAutospacing="1" w:after="100" w:afterAutospacing="1" w:line="240" w:lineRule="auto"/>
              <w:ind w:left="360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Naprava mora izpolnjevati oziroma biti certificirana skladno z naslednjimi standardi:</w:t>
            </w:r>
          </w:p>
          <w:p w14:paraId="4123E767" w14:textId="77777777" w:rsidR="00312F22" w:rsidRPr="00312F22" w:rsidRDefault="00312F22" w:rsidP="00312F22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ISO 21501-4, </w:t>
            </w:r>
          </w:p>
          <w:p w14:paraId="19713E26" w14:textId="77777777" w:rsidR="00312F22" w:rsidRPr="00312F22" w:rsidRDefault="00312F22" w:rsidP="00312F22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JIS B 9921, </w:t>
            </w:r>
          </w:p>
          <w:p w14:paraId="286A0894" w14:textId="77777777" w:rsidR="00312F22" w:rsidRPr="00312F22" w:rsidRDefault="00312F22" w:rsidP="00312F22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ISO 14644-1, </w:t>
            </w:r>
          </w:p>
          <w:p w14:paraId="06D7E844" w14:textId="77777777" w:rsidR="00312F22" w:rsidRPr="00312F22" w:rsidRDefault="00312F22" w:rsidP="00312F22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ISO 14644-2, </w:t>
            </w:r>
          </w:p>
          <w:p w14:paraId="23F62BA8" w14:textId="77777777" w:rsidR="00312F22" w:rsidRPr="00312F22" w:rsidRDefault="00312F22" w:rsidP="00312F22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ISO 14644-3, </w:t>
            </w:r>
          </w:p>
          <w:p w14:paraId="35F5934A" w14:textId="77777777" w:rsidR="00312F22" w:rsidRPr="00312F22" w:rsidRDefault="00312F22" w:rsidP="00312F22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EU GMP </w:t>
            </w:r>
            <w:proofErr w:type="spellStart"/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Annex</w:t>
            </w:r>
            <w:proofErr w:type="spellEnd"/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 1, </w:t>
            </w:r>
          </w:p>
          <w:p w14:paraId="29204DC2" w14:textId="77777777" w:rsidR="00312F22" w:rsidRPr="00312F22" w:rsidRDefault="00312F22" w:rsidP="00312F22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IEC 61010-1, </w:t>
            </w:r>
          </w:p>
          <w:p w14:paraId="5753D714" w14:textId="77777777" w:rsidR="00312F22" w:rsidRPr="00312F22" w:rsidRDefault="00312F22" w:rsidP="00312F22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IEC 61326-1, </w:t>
            </w:r>
          </w:p>
          <w:p w14:paraId="466EFEAB" w14:textId="77777777" w:rsidR="00312F22" w:rsidRPr="00312F22" w:rsidRDefault="00312F22" w:rsidP="00312F22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312F22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 xml:space="preserve">CE skladnost. </w:t>
            </w:r>
          </w:p>
          <w:p w14:paraId="5CE051A8" w14:textId="77777777" w:rsidR="00DF13F9" w:rsidRPr="00312F22" w:rsidRDefault="00DF13F9" w:rsidP="00312F22">
            <w:pPr>
              <w:pStyle w:val="Odstavekseznama"/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93F1" w14:textId="77777777" w:rsidR="00DF13F9" w:rsidRPr="00312F22" w:rsidRDefault="00DF13F9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189D4C56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332A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F13F9" w:rsidRPr="00312F22" w14:paraId="4FD3AA46" w14:textId="77777777" w:rsidTr="00252717">
        <w:trPr>
          <w:trHeight w:val="525"/>
        </w:trPr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7FD23" w14:textId="77777777" w:rsidR="00DF13F9" w:rsidRPr="00312F22" w:rsidRDefault="00DF13F9" w:rsidP="00DF13F9">
            <w:p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2C0A" w14:textId="77777777" w:rsidR="00DF13F9" w:rsidRPr="00312F22" w:rsidRDefault="00DF13F9" w:rsidP="00164E5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contextualSpacing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" w:type="dxa"/>
            <w:tcBorders>
              <w:right w:val="single" w:sz="4" w:space="0" w:color="auto"/>
            </w:tcBorders>
          </w:tcPr>
          <w:p w14:paraId="7E614D14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E31C" w14:textId="77777777" w:rsidR="00DF13F9" w:rsidRPr="00312F22" w:rsidRDefault="00DF13F9" w:rsidP="00164E5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67BAE42F" w14:textId="313B45DD" w:rsidR="00C740C4" w:rsidRPr="00C740C4" w:rsidRDefault="00DF13F9" w:rsidP="00C740C4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312F22">
        <w:rPr>
          <w:rFonts w:ascii="Calibri" w:eastAsia="Times New Roman" w:hAnsi="Calibri" w:cs="Calibri"/>
          <w:kern w:val="0"/>
          <w:lang w:eastAsia="sl-SI"/>
          <w14:ligatures w14:val="none"/>
        </w:rPr>
        <w:tab/>
      </w:r>
      <w:r w:rsidRPr="00312F22">
        <w:rPr>
          <w:rFonts w:ascii="Calibri" w:eastAsia="Times New Roman" w:hAnsi="Calibri" w:cs="Calibri"/>
          <w:kern w:val="0"/>
          <w:lang w:eastAsia="sl-SI"/>
          <w14:ligatures w14:val="none"/>
        </w:rPr>
        <w:tab/>
      </w:r>
      <w:r w:rsidRPr="00312F22">
        <w:rPr>
          <w:rFonts w:ascii="Calibri" w:eastAsia="Times New Roman" w:hAnsi="Calibri" w:cs="Calibri"/>
          <w:kern w:val="0"/>
          <w:lang w:eastAsia="sl-SI"/>
          <w14:ligatures w14:val="none"/>
        </w:rPr>
        <w:tab/>
      </w:r>
      <w:r w:rsidRPr="00312F22">
        <w:rPr>
          <w:rFonts w:ascii="Calibri" w:eastAsia="Times New Roman" w:hAnsi="Calibri" w:cs="Calibri"/>
          <w:kern w:val="0"/>
          <w:lang w:eastAsia="sl-SI"/>
          <w14:ligatures w14:val="none"/>
        </w:rPr>
        <w:tab/>
      </w:r>
    </w:p>
    <w:p w14:paraId="07D0C641" w14:textId="77777777" w:rsidR="00C740C4" w:rsidRPr="00312F22" w:rsidRDefault="00C740C4" w:rsidP="00C740C4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6C3E3109" w14:textId="77777777" w:rsidR="00DF13F9" w:rsidRPr="00312F22" w:rsidRDefault="00DF13F9" w:rsidP="00C740C4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067B827C" w14:textId="77777777" w:rsidR="00DF13F9" w:rsidRPr="00312F22" w:rsidRDefault="00DF13F9" w:rsidP="00C740C4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480561EE" w14:textId="118AD16A" w:rsidR="00312F22" w:rsidRPr="00312F22" w:rsidRDefault="00312F22" w:rsidP="00C740C4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kern w:val="0"/>
          <w:lang w:eastAsia="sl-SI"/>
          <w14:ligatures w14:val="none"/>
        </w:rPr>
        <w:t>Kraj in datum: __________________________</w:t>
      </w:r>
    </w:p>
    <w:p w14:paraId="1AF5D7C8" w14:textId="77777777" w:rsidR="00DF13F9" w:rsidRPr="00C740C4" w:rsidRDefault="00DF13F9" w:rsidP="00C740C4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C740C4" w:rsidRPr="00C740C4" w14:paraId="46C61F23" w14:textId="77777777" w:rsidTr="00694156">
        <w:tc>
          <w:tcPr>
            <w:tcW w:w="2906" w:type="dxa"/>
          </w:tcPr>
          <w:p w14:paraId="6F5263A8" w14:textId="77777777" w:rsidR="00C740C4" w:rsidRPr="00C740C4" w:rsidRDefault="00C740C4" w:rsidP="00C740C4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Žig in podpis ponudnika:</w:t>
            </w:r>
          </w:p>
        </w:tc>
      </w:tr>
      <w:tr w:rsidR="00C740C4" w:rsidRPr="00C740C4" w14:paraId="1A3A0B4B" w14:textId="77777777" w:rsidTr="00694156">
        <w:tc>
          <w:tcPr>
            <w:tcW w:w="2906" w:type="dxa"/>
          </w:tcPr>
          <w:p w14:paraId="39A56C57" w14:textId="77777777" w:rsidR="00C740C4" w:rsidRPr="00C740C4" w:rsidRDefault="00C740C4" w:rsidP="00C740C4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</w:tc>
      </w:tr>
    </w:tbl>
    <w:p w14:paraId="3FCFECE0" w14:textId="77777777" w:rsidR="00C740C4" w:rsidRDefault="00C740C4" w:rsidP="00C740C4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:lang w:eastAsia="sl-SI"/>
          <w14:ligatures w14:val="none"/>
        </w:rPr>
      </w:pPr>
    </w:p>
    <w:p w14:paraId="60AE3DC1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:lang w:eastAsia="sl-SI"/>
          <w14:ligatures w14:val="none"/>
        </w:rPr>
      </w:pPr>
    </w:p>
    <w:p w14:paraId="40639F69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:lang w:eastAsia="sl-SI"/>
          <w14:ligatures w14:val="none"/>
        </w:rPr>
      </w:pPr>
    </w:p>
    <w:p w14:paraId="6CB55F95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:lang w:eastAsia="sl-SI"/>
          <w14:ligatures w14:val="none"/>
        </w:rPr>
      </w:pPr>
    </w:p>
    <w:p w14:paraId="53965BCE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:lang w:eastAsia="sl-SI"/>
          <w14:ligatures w14:val="none"/>
        </w:rPr>
      </w:pPr>
    </w:p>
    <w:p w14:paraId="14C95518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:lang w:eastAsia="sl-SI"/>
          <w14:ligatures w14:val="none"/>
        </w:rPr>
      </w:pPr>
      <w:bookmarkStart w:id="3" w:name="_Hlk171670817"/>
      <w:r w:rsidRPr="00C740C4">
        <w:rPr>
          <w:rFonts w:ascii="Calibri" w:eastAsia="Times New Roman" w:hAnsi="Calibri" w:cs="Calibri"/>
          <w:b/>
          <w:kern w:val="0"/>
          <w:u w:val="single"/>
          <w:lang w:eastAsia="sl-SI"/>
          <w14:ligatures w14:val="none"/>
        </w:rPr>
        <w:lastRenderedPageBreak/>
        <w:t xml:space="preserve">I. Obvezna dokumentacija  ob dobavi opreme </w:t>
      </w:r>
    </w:p>
    <w:p w14:paraId="0AD22F85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:lang w:eastAsia="sl-SI"/>
          <w14:ligatures w14:val="non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C740C4" w:rsidRPr="00C740C4" w14:paraId="697E9E64" w14:textId="77777777" w:rsidTr="00694156">
        <w:trPr>
          <w:trHeight w:val="285"/>
        </w:trPr>
        <w:tc>
          <w:tcPr>
            <w:tcW w:w="3380" w:type="dxa"/>
            <w:shd w:val="clear" w:color="auto" w:fill="E6E6E6"/>
          </w:tcPr>
          <w:p w14:paraId="3C75C4D4" w14:textId="77777777" w:rsidR="00C740C4" w:rsidRPr="00C740C4" w:rsidRDefault="00C740C4" w:rsidP="00C740C4">
            <w:pPr>
              <w:spacing w:after="0" w:line="240" w:lineRule="auto"/>
              <w:ind w:left="108"/>
              <w:rPr>
                <w:rFonts w:ascii="Calibri" w:eastAsia="Times New Roman" w:hAnsi="Calibri" w:cs="Calibri"/>
                <w:b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b/>
                <w:kern w:val="0"/>
                <w:lang w:eastAsia="sl-SI"/>
                <w14:ligatures w14:val="none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0D0CC5BF" w14:textId="77777777" w:rsidR="00C740C4" w:rsidRPr="00C740C4" w:rsidRDefault="00C740C4" w:rsidP="00C740C4">
            <w:pPr>
              <w:spacing w:after="0" w:line="240" w:lineRule="auto"/>
              <w:ind w:left="108"/>
              <w:rPr>
                <w:rFonts w:ascii="Calibri" w:eastAsia="Times New Roman" w:hAnsi="Calibri" w:cs="Calibri"/>
                <w:b/>
                <w:kern w:val="0"/>
                <w:u w:val="single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b/>
                <w:kern w:val="0"/>
                <w:u w:val="single"/>
                <w:lang w:eastAsia="sl-SI"/>
                <w14:ligatures w14:val="none"/>
              </w:rPr>
              <w:t>Skrbnik spremne dokumentacije medicinskega aparata</w:t>
            </w:r>
          </w:p>
          <w:p w14:paraId="3E0AE3DD" w14:textId="77777777" w:rsidR="00C740C4" w:rsidRPr="00C740C4" w:rsidRDefault="00C740C4" w:rsidP="00C740C4">
            <w:pPr>
              <w:spacing w:after="0" w:line="240" w:lineRule="auto"/>
              <w:ind w:left="108"/>
              <w:rPr>
                <w:rFonts w:ascii="Calibri" w:eastAsia="Times New Roman" w:hAnsi="Calibri" w:cs="Calibri"/>
                <w:b/>
                <w:kern w:val="0"/>
                <w:u w:val="single"/>
                <w:lang w:eastAsia="sl-SI"/>
                <w14:ligatures w14:val="none"/>
              </w:rPr>
            </w:pPr>
          </w:p>
          <w:p w14:paraId="42D466F5" w14:textId="77777777" w:rsidR="00C740C4" w:rsidRPr="00C740C4" w:rsidRDefault="00C740C4" w:rsidP="00C740C4">
            <w:pPr>
              <w:spacing w:after="0" w:line="240" w:lineRule="auto"/>
              <w:ind w:left="108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Obkroži ustrezno.</w:t>
            </w:r>
          </w:p>
        </w:tc>
      </w:tr>
      <w:tr w:rsidR="00C740C4" w:rsidRPr="00C740C4" w14:paraId="1DFB8A6A" w14:textId="77777777" w:rsidTr="0069415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98F56EB" w14:textId="77777777" w:rsidR="00C740C4" w:rsidRPr="00C740C4" w:rsidRDefault="00C740C4" w:rsidP="00C740C4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1.</w:t>
            </w:r>
            <w:r w:rsidRPr="00C740C4">
              <w:rPr>
                <w:rFonts w:ascii="Calibri" w:eastAsia="Times New Roman" w:hAnsi="Calibri" w:cs="Calibri"/>
                <w:b/>
                <w:kern w:val="0"/>
                <w:lang w:eastAsia="sl-SI"/>
                <w14:ligatures w14:val="none"/>
              </w:rPr>
              <w:t xml:space="preserve"> </w:t>
            </w: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4B064120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  <w:p w14:paraId="49FD349A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11D7D8D5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  <w:p w14:paraId="20A61189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C740C4" w:rsidRPr="00C740C4" w14:paraId="77C4ACD4" w14:textId="77777777" w:rsidTr="0069415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5F9CF96" w14:textId="77777777" w:rsidR="00C740C4" w:rsidRPr="00C740C4" w:rsidRDefault="00C740C4" w:rsidP="00C740C4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2. Originalno navodilo za uporabo v angleškem jeziku (»</w:t>
            </w:r>
            <w:proofErr w:type="spellStart"/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User</w:t>
            </w:r>
            <w:proofErr w:type="spellEnd"/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 xml:space="preserve"> </w:t>
            </w:r>
            <w:proofErr w:type="spellStart"/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book</w:t>
            </w:r>
            <w:proofErr w:type="spellEnd"/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«)</w:t>
            </w:r>
          </w:p>
        </w:tc>
        <w:tc>
          <w:tcPr>
            <w:tcW w:w="2398" w:type="dxa"/>
          </w:tcPr>
          <w:p w14:paraId="6B9D877B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  <w:p w14:paraId="1563594C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1F656365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  <w:p w14:paraId="0FA2E8AB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C740C4" w:rsidRPr="00C740C4" w14:paraId="73942DB6" w14:textId="77777777" w:rsidTr="0069415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F273082" w14:textId="77777777" w:rsidR="00C740C4" w:rsidRPr="00C740C4" w:rsidRDefault="00C740C4" w:rsidP="00C740C4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3. Kompletno tehnično dokumentacijo oz. tehnični opis v angleškem jeziku (»</w:t>
            </w:r>
            <w:proofErr w:type="spellStart"/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Service</w:t>
            </w:r>
            <w:proofErr w:type="spellEnd"/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 xml:space="preserve">  manual«)  </w:t>
            </w:r>
          </w:p>
        </w:tc>
        <w:tc>
          <w:tcPr>
            <w:tcW w:w="2398" w:type="dxa"/>
          </w:tcPr>
          <w:p w14:paraId="2D7CCFDB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  <w:p w14:paraId="283EDC3A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0E93647B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  <w:p w14:paraId="47827A21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ODDELEK</w:t>
            </w:r>
          </w:p>
        </w:tc>
      </w:tr>
      <w:tr w:rsidR="00C740C4" w:rsidRPr="00C740C4" w14:paraId="371B016F" w14:textId="77777777" w:rsidTr="0069415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6AA8446" w14:textId="77777777" w:rsidR="00C740C4" w:rsidRPr="00C740C4" w:rsidRDefault="00C740C4" w:rsidP="00C740C4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26A12D4D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  <w:p w14:paraId="10539B79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728022C8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  <w:p w14:paraId="38C34AD8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C740C4" w:rsidRPr="00C740C4" w14:paraId="12FA96AF" w14:textId="77777777" w:rsidTr="0069415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212C54F" w14:textId="77777777" w:rsidR="00C740C4" w:rsidRPr="00C740C4" w:rsidRDefault="00C740C4" w:rsidP="00C740C4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 xml:space="preserve">5. Ostalo dokumentacijo, ki sodi k medicinski opremi: reference </w:t>
            </w:r>
            <w:proofErr w:type="spellStart"/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manuel</w:t>
            </w:r>
            <w:proofErr w:type="spellEnd"/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45283433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  <w:p w14:paraId="326773D3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45D343B0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  <w:p w14:paraId="54D88F34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C740C4" w:rsidRPr="00C740C4" w14:paraId="3E984758" w14:textId="77777777" w:rsidTr="0069415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273746B" w14:textId="77777777" w:rsidR="00C740C4" w:rsidRPr="00C740C4" w:rsidRDefault="00C740C4" w:rsidP="00C740C4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1245F33B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  <w:p w14:paraId="2090E76A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A432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  <w:p w14:paraId="1D4A1870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C740C4" w:rsidRPr="00C740C4" w14:paraId="1CF0B818" w14:textId="77777777" w:rsidTr="0069415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2F5DFD2" w14:textId="77777777" w:rsidR="00C740C4" w:rsidRPr="00C740C4" w:rsidRDefault="00C740C4" w:rsidP="00C740C4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7. Garancijsko izjavo z dnevom začetka garancije od dneva instalacije in veljavnostjo 12 mesecev</w:t>
            </w:r>
            <w:r w:rsidRPr="00C740C4">
              <w:rPr>
                <w:rFonts w:ascii="Calibri" w:eastAsia="Times New Roman" w:hAnsi="Calibri" w:cs="Calibri"/>
                <w:b/>
                <w:kern w:val="0"/>
                <w:lang w:eastAsia="sl-SI"/>
                <w14:ligatures w14:val="none"/>
              </w:rPr>
              <w:t>(</w:t>
            </w: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5D9867DC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  <w:p w14:paraId="3AD54467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22AE0953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  <w:p w14:paraId="09A869D5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ODDELEK</w:t>
            </w:r>
          </w:p>
        </w:tc>
      </w:tr>
      <w:tr w:rsidR="00C740C4" w:rsidRPr="00C740C4" w14:paraId="67854075" w14:textId="77777777" w:rsidTr="0069415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9D32E89" w14:textId="77777777" w:rsidR="00C740C4" w:rsidRPr="00C740C4" w:rsidRDefault="00C740C4" w:rsidP="00C740C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 xml:space="preserve">8. Instalacijsko poročilo vključno s konfiguracijo sistema (serijska številka naprave,…) </w:t>
            </w:r>
            <w:r w:rsidRPr="00C740C4">
              <w:rPr>
                <w:rFonts w:ascii="Calibri" w:eastAsia="Times New Roman" w:hAnsi="Calibri" w:cs="Calibri"/>
                <w:b/>
                <w:kern w:val="0"/>
                <w:lang w:eastAsia="sl-SI"/>
                <w14:ligatures w14:val="none"/>
              </w:rPr>
              <w:t xml:space="preserve">– </w:t>
            </w: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kopija</w:t>
            </w:r>
          </w:p>
        </w:tc>
        <w:tc>
          <w:tcPr>
            <w:tcW w:w="2398" w:type="dxa"/>
          </w:tcPr>
          <w:p w14:paraId="15AD11FE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  <w:p w14:paraId="2B97F70B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7FED3C8E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  <w:p w14:paraId="4B391270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C740C4" w:rsidRPr="00C740C4" w14:paraId="19010AB8" w14:textId="77777777" w:rsidTr="0069415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7E06A650" w14:textId="77777777" w:rsidR="00C740C4" w:rsidRPr="00C740C4" w:rsidRDefault="00C740C4" w:rsidP="00C740C4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602734C9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  <w:p w14:paraId="5B20E83F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187AA1F0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  <w:p w14:paraId="33A340FD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C740C4" w:rsidRPr="00C740C4" w14:paraId="1942345D" w14:textId="77777777" w:rsidTr="0069415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58050265" w14:textId="77777777" w:rsidR="00C740C4" w:rsidRPr="00C740C4" w:rsidRDefault="00C740C4" w:rsidP="00C740C4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39B674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  <w:p w14:paraId="68197135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3318DBC4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  <w:p w14:paraId="5BB3BC0D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ODDELEK</w:t>
            </w:r>
          </w:p>
        </w:tc>
      </w:tr>
      <w:tr w:rsidR="00C740C4" w:rsidRPr="00C740C4" w14:paraId="71A83BB0" w14:textId="77777777" w:rsidTr="0069415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BDF8E02" w14:textId="77777777" w:rsidR="00C740C4" w:rsidRPr="00C740C4" w:rsidRDefault="00C740C4" w:rsidP="00C740C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22222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 xml:space="preserve">11.  Ponudnik je dolžan spremno dokumentacijo od točke 1 do 10  ob primopredaji oddati tudi v </w:t>
            </w:r>
            <w:r w:rsidRPr="00C740C4">
              <w:rPr>
                <w:rFonts w:ascii="Calibri" w:eastAsia="Times New Roman" w:hAnsi="Calibri" w:cs="Calibri"/>
                <w:b/>
                <w:bCs/>
                <w:color w:val="222222"/>
                <w:kern w:val="0"/>
                <w:lang w:eastAsia="sl-SI"/>
                <w14:ligatures w14:val="none"/>
              </w:rPr>
              <w:t>elektronski</w:t>
            </w:r>
            <w:r w:rsidRPr="00C740C4">
              <w:rPr>
                <w:rFonts w:ascii="Calibri" w:eastAsia="Times New Roman" w:hAnsi="Calibri" w:cs="Calibri"/>
                <w:b/>
                <w:color w:val="222222"/>
                <w:kern w:val="0"/>
                <w:lang w:eastAsia="sl-SI"/>
                <w14:ligatures w14:val="none"/>
              </w:rPr>
              <w:t xml:space="preserve"> </w:t>
            </w:r>
            <w:r w:rsidRPr="00C740C4">
              <w:rPr>
                <w:rFonts w:ascii="Calibri" w:eastAsia="Times New Roman" w:hAnsi="Calibri" w:cs="Calibri"/>
                <w:color w:val="222222"/>
                <w:kern w:val="0"/>
                <w:lang w:eastAsia="sl-SI"/>
                <w14:ligatures w14:val="none"/>
              </w:rPr>
              <w:t>obliki  ( npr.</w:t>
            </w:r>
            <w:r w:rsidRPr="00C740C4">
              <w:rPr>
                <w:rFonts w:ascii="Calibri" w:eastAsia="Times New Roman" w:hAnsi="Calibri" w:cs="Calibri"/>
                <w:b/>
                <w:bCs/>
                <w:color w:val="222222"/>
                <w:kern w:val="0"/>
                <w:lang w:eastAsia="sl-SI"/>
                <w14:ligatures w14:val="none"/>
              </w:rPr>
              <w:t>CD</w:t>
            </w:r>
            <w:r w:rsidRPr="00C740C4">
              <w:rPr>
                <w:rFonts w:ascii="Calibri" w:eastAsia="Times New Roman" w:hAnsi="Calibri" w:cs="Calibri"/>
                <w:b/>
                <w:color w:val="222222"/>
                <w:kern w:val="0"/>
                <w:lang w:eastAsia="sl-SI"/>
                <w14:ligatures w14:val="none"/>
              </w:rPr>
              <w:t xml:space="preserve">, </w:t>
            </w:r>
            <w:r w:rsidRPr="00C740C4">
              <w:rPr>
                <w:rFonts w:ascii="Calibri" w:eastAsia="Times New Roman" w:hAnsi="Calibri" w:cs="Calibri"/>
                <w:b/>
                <w:bCs/>
                <w:color w:val="222222"/>
                <w:kern w:val="0"/>
                <w:lang w:eastAsia="sl-SI"/>
                <w14:ligatures w14:val="none"/>
              </w:rPr>
              <w:t>DVD</w:t>
            </w:r>
            <w:r w:rsidRPr="00C740C4">
              <w:rPr>
                <w:rFonts w:ascii="Calibri" w:eastAsia="Times New Roman" w:hAnsi="Calibri" w:cs="Calibri"/>
                <w:b/>
                <w:color w:val="222222"/>
                <w:kern w:val="0"/>
                <w:lang w:eastAsia="sl-SI"/>
                <w14:ligatures w14:val="none"/>
              </w:rPr>
              <w:t xml:space="preserve">, </w:t>
            </w:r>
            <w:r w:rsidRPr="00C740C4">
              <w:rPr>
                <w:rFonts w:ascii="Calibri" w:eastAsia="Times New Roman" w:hAnsi="Calibri" w:cs="Calibri"/>
                <w:b/>
                <w:bCs/>
                <w:color w:val="222222"/>
                <w:kern w:val="0"/>
                <w:lang w:eastAsia="sl-SI"/>
                <w14:ligatures w14:val="none"/>
              </w:rPr>
              <w:t>USB</w:t>
            </w:r>
            <w:r w:rsidRPr="00C740C4">
              <w:rPr>
                <w:rFonts w:ascii="Calibri" w:eastAsia="Times New Roman" w:hAnsi="Calibri" w:cs="Calibri"/>
                <w:b/>
                <w:color w:val="222222"/>
                <w:kern w:val="0"/>
                <w:lang w:eastAsia="sl-SI"/>
                <w14:ligatures w14:val="none"/>
              </w:rPr>
              <w:t xml:space="preserve"> </w:t>
            </w:r>
            <w:r w:rsidRPr="00C740C4">
              <w:rPr>
                <w:rFonts w:ascii="Calibri" w:eastAsia="Times New Roman" w:hAnsi="Calibri" w:cs="Calibri"/>
                <w:b/>
                <w:bCs/>
                <w:color w:val="222222"/>
                <w:kern w:val="0"/>
                <w:lang w:eastAsia="sl-SI"/>
                <w14:ligatures w14:val="none"/>
              </w:rPr>
              <w:t>...).</w:t>
            </w:r>
          </w:p>
          <w:p w14:paraId="6A579B5F" w14:textId="77777777" w:rsidR="00C740C4" w:rsidRPr="00C740C4" w:rsidRDefault="00C740C4" w:rsidP="00C740C4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3DF071A4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  <w:p w14:paraId="4C446A28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77A9689B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</w:p>
          <w:p w14:paraId="391EE79D" w14:textId="77777777" w:rsidR="00C740C4" w:rsidRPr="00C740C4" w:rsidRDefault="00C740C4" w:rsidP="00C740C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</w:pPr>
            <w:r w:rsidRPr="00C740C4">
              <w:rPr>
                <w:rFonts w:ascii="Calibri" w:eastAsia="Times New Roman" w:hAnsi="Calibri" w:cs="Calibri"/>
                <w:kern w:val="0"/>
                <w:lang w:eastAsia="sl-SI"/>
                <w14:ligatures w14:val="none"/>
              </w:rPr>
              <w:t>ODDELEK</w:t>
            </w:r>
          </w:p>
        </w:tc>
      </w:tr>
    </w:tbl>
    <w:p w14:paraId="5E06BDFB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43B32784" w14:textId="77777777" w:rsidR="00C740C4" w:rsidRPr="00C740C4" w:rsidRDefault="00C740C4" w:rsidP="00C740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eastAsia="Times New Roman" w:hAnsi="Calibri" w:cs="Calibri"/>
          <w:b/>
          <w:kern w:val="0"/>
          <w:lang w:eastAsia="sl-SI"/>
          <w14:ligatures w14:val="none"/>
        </w:rPr>
      </w:pPr>
      <w:r w:rsidRPr="00C740C4">
        <w:rPr>
          <w:rFonts w:ascii="Calibri" w:eastAsia="Times New Roman" w:hAnsi="Calibri" w:cs="Calibri"/>
          <w:b/>
          <w:kern w:val="0"/>
          <w:lang w:eastAsia="sl-SI"/>
          <w14:ligatures w14:val="none"/>
        </w:rPr>
        <w:lastRenderedPageBreak/>
        <w:t>Dobavitelj je dolžan izvesti  brezplačno oz. na lastne stroške potrebno  edukacije uporabnikov  s strani naročnika opreme ter  osnovno edukacijo vzdrževalcev iz tehničnih služb naročnika.</w:t>
      </w:r>
    </w:p>
    <w:p w14:paraId="4AFFCAEB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bookmarkEnd w:id="3"/>
    <w:p w14:paraId="52187CA6" w14:textId="77777777" w:rsid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7953A465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7EE5CFF0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7BB2C897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13F0CD2A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2746C0C9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2C540831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3D92BD8E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39F75473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32A1C860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67CB7BDA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3A2A2BF8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47E27C70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0852A00F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11AF1295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3AD4B6E9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197F2EE0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15D6C402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4CEDC2E4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22473CF8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29EBC4D5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5168590E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04805183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77C4C327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06526E74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50D955AA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01CF42DF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7EDDBB32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5027E7BA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44FD6222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72EB3B53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250A4E4B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63FF8F2D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4057A46C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5762E442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0C959AB0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0164ECDF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009D0CCC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45652EB3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5BA6A5EB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364F4813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2879DF27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59C1FD75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6DF307AE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39D50288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0CD72CBF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5D93FF6F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5384B5F8" w14:textId="77777777" w:rsidR="00312F22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04BFC70A" w14:textId="77777777" w:rsidR="00312F22" w:rsidRPr="00C740C4" w:rsidRDefault="00312F22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1072DFFF" w14:textId="77777777" w:rsidR="00C740C4" w:rsidRPr="00C740C4" w:rsidRDefault="00C740C4" w:rsidP="00C740C4">
      <w:pPr>
        <w:suppressAutoHyphens/>
        <w:jc w:val="center"/>
        <w:rPr>
          <w:rFonts w:ascii="Calibri" w:hAnsi="Calibri" w:cs="Calibri"/>
          <w:kern w:val="0"/>
          <w14:ligatures w14:val="none"/>
        </w:rPr>
      </w:pPr>
      <w:r w:rsidRPr="00C740C4">
        <w:rPr>
          <w:rFonts w:ascii="Calibri" w:hAnsi="Calibri" w:cs="Calibri"/>
          <w:b/>
          <w:kern w:val="0"/>
          <w14:ligatures w14:val="none"/>
        </w:rPr>
        <w:lastRenderedPageBreak/>
        <w:t>IZJAVA O UDELEŽBI FIZIČNIH IN PRAVNIH OSEB V LASTNIŠTVU PONUDNIKA OBR-4</w:t>
      </w:r>
    </w:p>
    <w:p w14:paraId="2207FE7F" w14:textId="77777777" w:rsidR="00C740C4" w:rsidRPr="00C740C4" w:rsidRDefault="00C740C4" w:rsidP="00C740C4">
      <w:pPr>
        <w:jc w:val="both"/>
        <w:rPr>
          <w:rFonts w:ascii="Calibri" w:hAnsi="Calibri" w:cs="Calibri"/>
          <w:kern w:val="0"/>
          <w14:ligatures w14:val="none"/>
        </w:rPr>
      </w:pPr>
      <w:r w:rsidRPr="00C740C4">
        <w:rPr>
          <w:rFonts w:ascii="Calibri" w:hAnsi="Calibri" w:cs="Calibri"/>
          <w:kern w:val="0"/>
          <w14:ligatures w14:val="none"/>
        </w:rPr>
        <w:t>v skladu s 6. odstavkom 14. člena Zakona o integriteti in preprečevanju korupcije (ZIntPK-1-UPB2)</w:t>
      </w:r>
    </w:p>
    <w:p w14:paraId="27BB2535" w14:textId="77777777" w:rsidR="00C740C4" w:rsidRPr="00C740C4" w:rsidRDefault="00C740C4" w:rsidP="00C740C4">
      <w:pPr>
        <w:jc w:val="both"/>
        <w:rPr>
          <w:rFonts w:ascii="Calibri" w:hAnsi="Calibri" w:cs="Calibri"/>
          <w:kern w:val="0"/>
          <w14:ligatures w14:val="none"/>
        </w:rPr>
      </w:pPr>
    </w:p>
    <w:p w14:paraId="518F1847" w14:textId="77777777" w:rsidR="00C740C4" w:rsidRPr="00C740C4" w:rsidRDefault="00C740C4" w:rsidP="00C740C4">
      <w:pPr>
        <w:jc w:val="both"/>
        <w:rPr>
          <w:rFonts w:ascii="Calibri" w:hAnsi="Calibri" w:cs="Calibri"/>
          <w:kern w:val="0"/>
          <w14:ligatures w14:val="none"/>
        </w:rPr>
      </w:pPr>
      <w:r w:rsidRPr="00C740C4">
        <w:rPr>
          <w:rFonts w:ascii="Calibri" w:hAnsi="Calibri" w:cs="Calibri"/>
          <w:kern w:val="0"/>
          <w14:ligatures w14:val="none"/>
        </w:rPr>
        <w:t>Podatki o ponudniku/podizvajalcu (v nadaljevanju ponudniku):</w:t>
      </w:r>
    </w:p>
    <w:p w14:paraId="79A33435" w14:textId="77777777" w:rsidR="00C740C4" w:rsidRPr="00C740C4" w:rsidRDefault="00C740C4" w:rsidP="00C740C4">
      <w:pPr>
        <w:jc w:val="both"/>
        <w:rPr>
          <w:rFonts w:ascii="Calibri" w:hAnsi="Calibri" w:cs="Calibri"/>
          <w:b/>
          <w:kern w:val="0"/>
          <w14:ligatures w14:val="none"/>
        </w:rPr>
      </w:pPr>
    </w:p>
    <w:p w14:paraId="0516BBFC" w14:textId="77777777" w:rsidR="00C740C4" w:rsidRPr="00C740C4" w:rsidRDefault="00C740C4" w:rsidP="00C740C4">
      <w:pPr>
        <w:jc w:val="both"/>
        <w:rPr>
          <w:rFonts w:ascii="Calibri" w:hAnsi="Calibri" w:cs="Calibri"/>
          <w:b/>
          <w:kern w:val="0"/>
          <w14:ligatures w14:val="none"/>
        </w:rPr>
      </w:pPr>
      <w:r w:rsidRPr="00C740C4">
        <w:rPr>
          <w:rFonts w:ascii="Calibri" w:hAnsi="Calibri" w:cs="Calibri"/>
          <w:b/>
          <w:kern w:val="0"/>
          <w14:ligatures w14:val="none"/>
        </w:rPr>
        <w:t>Naziv:</w:t>
      </w:r>
      <w:r w:rsidRPr="00C740C4">
        <w:rPr>
          <w:rFonts w:ascii="Calibri" w:hAnsi="Calibri" w:cs="Calibri"/>
          <w:kern w:val="0"/>
          <w14:ligatures w14:val="none"/>
        </w:rPr>
        <w:t xml:space="preserve"> _____________________________________</w:t>
      </w:r>
      <w:r w:rsidRPr="00C740C4">
        <w:rPr>
          <w:rFonts w:ascii="Calibri" w:hAnsi="Calibri" w:cs="Calibri"/>
          <w:b/>
          <w:kern w:val="0"/>
          <w14:ligatures w14:val="none"/>
        </w:rPr>
        <w:t xml:space="preserve"> </w:t>
      </w:r>
    </w:p>
    <w:p w14:paraId="54366738" w14:textId="77777777" w:rsidR="00C740C4" w:rsidRPr="00C740C4" w:rsidRDefault="00C740C4" w:rsidP="00C740C4">
      <w:pPr>
        <w:jc w:val="both"/>
        <w:rPr>
          <w:rFonts w:ascii="Calibri" w:hAnsi="Calibri" w:cs="Calibri"/>
          <w:kern w:val="0"/>
          <w14:ligatures w14:val="none"/>
        </w:rPr>
      </w:pPr>
      <w:r w:rsidRPr="00C740C4">
        <w:rPr>
          <w:rFonts w:ascii="Calibri" w:hAnsi="Calibri" w:cs="Calibri"/>
          <w:kern w:val="0"/>
          <w14:ligatures w14:val="none"/>
        </w:rPr>
        <w:t>Naslov: _____________________________________</w:t>
      </w:r>
    </w:p>
    <w:p w14:paraId="4622C3C8" w14:textId="77777777" w:rsidR="00C740C4" w:rsidRPr="00C740C4" w:rsidRDefault="00C740C4" w:rsidP="00C740C4">
      <w:pPr>
        <w:jc w:val="both"/>
        <w:rPr>
          <w:rFonts w:ascii="Calibri" w:hAnsi="Calibri" w:cs="Calibri"/>
          <w:kern w:val="0"/>
          <w14:ligatures w14:val="none"/>
        </w:rPr>
      </w:pPr>
      <w:r w:rsidRPr="00C740C4">
        <w:rPr>
          <w:rFonts w:ascii="Calibri" w:hAnsi="Calibri" w:cs="Calibri"/>
          <w:kern w:val="0"/>
          <w14:ligatures w14:val="none"/>
        </w:rPr>
        <w:t>Matična številka: ________________________________-</w:t>
      </w:r>
    </w:p>
    <w:p w14:paraId="3EBDB3D6" w14:textId="77777777" w:rsidR="00C740C4" w:rsidRPr="00C740C4" w:rsidRDefault="00C740C4" w:rsidP="00C740C4">
      <w:pPr>
        <w:jc w:val="both"/>
        <w:rPr>
          <w:rFonts w:ascii="Calibri" w:hAnsi="Calibri" w:cs="Calibri"/>
          <w:kern w:val="0"/>
          <w14:ligatures w14:val="none"/>
        </w:rPr>
      </w:pPr>
    </w:p>
    <w:p w14:paraId="0EA8ECF7" w14:textId="77777777" w:rsidR="00C740C4" w:rsidRPr="00C740C4" w:rsidRDefault="00C740C4" w:rsidP="00C740C4">
      <w:pPr>
        <w:jc w:val="both"/>
        <w:rPr>
          <w:rFonts w:ascii="Calibri" w:hAnsi="Calibri" w:cs="Calibri"/>
          <w:kern w:val="0"/>
          <w14:ligatures w14:val="none"/>
        </w:rPr>
      </w:pPr>
      <w:r w:rsidRPr="00C740C4">
        <w:rPr>
          <w:rFonts w:ascii="Calibri" w:hAnsi="Calibri" w:cs="Calibri"/>
          <w:kern w:val="0"/>
          <w14:ligatures w14:val="none"/>
        </w:rPr>
        <w:t xml:space="preserve">Zakoniti zastopnik ponudnika __________________________________ v postopku sklenitve pogodbe za evidenčno naročilo </w:t>
      </w:r>
      <w:r w:rsidRPr="00C740C4">
        <w:rPr>
          <w:rFonts w:ascii="Calibri" w:hAnsi="Calibri" w:cs="Calibri"/>
          <w:b/>
          <w:bCs/>
          <w:kern w:val="0"/>
          <w14:ligatures w14:val="none"/>
        </w:rPr>
        <w:t>(naziv javnega naročila)</w:t>
      </w:r>
      <w:r w:rsidRPr="00C740C4">
        <w:rPr>
          <w:rFonts w:ascii="Calibri" w:hAnsi="Calibri" w:cs="Calibri"/>
          <w:kern w:val="0"/>
          <w14:ligatures w14:val="none"/>
        </w:rPr>
        <w:t xml:space="preserve">_________________  naročniku </w:t>
      </w:r>
      <w:r w:rsidRPr="00C740C4">
        <w:rPr>
          <w:rFonts w:ascii="Calibri" w:hAnsi="Calibri" w:cs="Calibri"/>
          <w:b/>
          <w:kern w:val="0"/>
          <w14:ligatures w14:val="none"/>
        </w:rPr>
        <w:t>Splošna bolnišnica Celje</w:t>
      </w:r>
      <w:r w:rsidRPr="00C740C4">
        <w:rPr>
          <w:rFonts w:ascii="Calibri" w:hAnsi="Calibri" w:cs="Calibri"/>
          <w:kern w:val="0"/>
          <w14:ligatures w14:val="none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1977981" w14:textId="77777777" w:rsidR="00C740C4" w:rsidRPr="00C740C4" w:rsidRDefault="00C740C4" w:rsidP="00C740C4">
      <w:pPr>
        <w:jc w:val="both"/>
        <w:rPr>
          <w:rFonts w:ascii="Calibri" w:hAnsi="Calibri" w:cs="Calibri"/>
          <w:kern w:val="0"/>
          <w14:ligatures w14:val="none"/>
        </w:rPr>
      </w:pPr>
    </w:p>
    <w:p w14:paraId="2B1CFF10" w14:textId="77777777" w:rsidR="00C740C4" w:rsidRPr="00C740C4" w:rsidRDefault="00C740C4" w:rsidP="00C740C4">
      <w:pPr>
        <w:jc w:val="both"/>
        <w:rPr>
          <w:rFonts w:ascii="Calibri" w:hAnsi="Calibri" w:cs="Calibri"/>
          <w:b/>
          <w:kern w:val="0"/>
          <w14:ligatures w14:val="none"/>
        </w:rPr>
      </w:pPr>
      <w:r w:rsidRPr="00C740C4">
        <w:rPr>
          <w:rFonts w:ascii="Calibri" w:hAnsi="Calibri" w:cs="Calibri"/>
          <w:b/>
          <w:kern w:val="0"/>
          <w14:ligatures w14:val="none"/>
        </w:rPr>
        <w:t>Izjavljam, da je lastniška struktura ponudnika naslednja:</w:t>
      </w:r>
    </w:p>
    <w:p w14:paraId="1271E14F" w14:textId="77777777" w:rsidR="00C740C4" w:rsidRPr="00C740C4" w:rsidRDefault="00C740C4" w:rsidP="00C740C4">
      <w:pPr>
        <w:jc w:val="both"/>
        <w:rPr>
          <w:rFonts w:ascii="Calibri" w:hAnsi="Calibri" w:cs="Calibri"/>
          <w:kern w:val="0"/>
          <w14:ligatures w14:val="none"/>
        </w:rPr>
      </w:pPr>
    </w:p>
    <w:p w14:paraId="35DD402C" w14:textId="77777777" w:rsidR="00C740C4" w:rsidRPr="00C740C4" w:rsidRDefault="00C740C4" w:rsidP="00C740C4">
      <w:pPr>
        <w:jc w:val="both"/>
        <w:rPr>
          <w:rFonts w:ascii="Calibri" w:hAnsi="Calibri" w:cs="Calibri"/>
          <w:kern w:val="0"/>
          <w14:ligatures w14:val="none"/>
        </w:rPr>
      </w:pPr>
    </w:p>
    <w:p w14:paraId="03F3971E" w14:textId="77777777" w:rsidR="00C740C4" w:rsidRPr="00C740C4" w:rsidRDefault="00C740C4" w:rsidP="00C740C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C740C4">
        <w:rPr>
          <w:rFonts w:ascii="Calibri" w:hAnsi="Calibri" w:cs="Calibri"/>
          <w:kern w:val="0"/>
          <w14:ligatures w14:val="none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C740C4" w:rsidRPr="00C740C4" w14:paraId="5387603D" w14:textId="77777777" w:rsidTr="0069415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8FB78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b/>
                <w:kern w:val="0"/>
                <w14:ligatures w14:val="none"/>
              </w:rPr>
            </w:pPr>
            <w:r w:rsidRPr="00C740C4">
              <w:rPr>
                <w:rFonts w:ascii="Calibri" w:hAnsi="Calibri" w:cs="Calibri"/>
                <w:b/>
                <w:kern w:val="0"/>
                <w14:ligatures w14:val="none"/>
              </w:rPr>
              <w:t>Ime in priimek/fizične osebe</w:t>
            </w:r>
          </w:p>
          <w:p w14:paraId="14D3EC75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b/>
                <w:kern w:val="0"/>
                <w14:ligatures w14:val="none"/>
              </w:rPr>
            </w:pPr>
            <w:r w:rsidRPr="00C740C4">
              <w:rPr>
                <w:rFonts w:ascii="Calibri" w:hAnsi="Calibri" w:cs="Calibri"/>
                <w:b/>
                <w:kern w:val="0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31162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b/>
                <w:kern w:val="0"/>
                <w14:ligatures w14:val="none"/>
              </w:rPr>
            </w:pPr>
            <w:r w:rsidRPr="00C740C4">
              <w:rPr>
                <w:rFonts w:ascii="Calibri" w:hAnsi="Calibri" w:cs="Calibri"/>
                <w:b/>
                <w:kern w:val="0"/>
                <w14:ligatures w14:val="none"/>
              </w:rPr>
              <w:t>Naslov prebivališča/</w:t>
            </w:r>
          </w:p>
          <w:p w14:paraId="595E9E03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b/>
                <w:kern w:val="0"/>
                <w14:ligatures w14:val="none"/>
              </w:rPr>
            </w:pPr>
            <w:r w:rsidRPr="00C740C4">
              <w:rPr>
                <w:rFonts w:ascii="Calibri" w:hAnsi="Calibri" w:cs="Calibri"/>
                <w:b/>
                <w:kern w:val="0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0C8E3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b/>
                <w:kern w:val="0"/>
                <w14:ligatures w14:val="none"/>
              </w:rPr>
            </w:pPr>
            <w:r w:rsidRPr="00C740C4">
              <w:rPr>
                <w:rFonts w:ascii="Calibri" w:hAnsi="Calibri" w:cs="Calibri"/>
                <w:b/>
                <w:kern w:val="0"/>
                <w14:ligatures w14:val="none"/>
              </w:rPr>
              <w:t>Delež lastništva ponudnika</w:t>
            </w:r>
          </w:p>
        </w:tc>
      </w:tr>
      <w:tr w:rsidR="00C740C4" w:rsidRPr="00C740C4" w14:paraId="7296F6ED" w14:textId="77777777" w:rsidTr="0069415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F1B5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75A8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A41F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kern w:val="0"/>
                <w14:ligatures w14:val="none"/>
              </w:rPr>
            </w:pPr>
          </w:p>
        </w:tc>
      </w:tr>
      <w:tr w:rsidR="00C740C4" w:rsidRPr="00C740C4" w14:paraId="76EADDF6" w14:textId="77777777" w:rsidTr="0069415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CEBF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378D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DE9C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kern w:val="0"/>
                <w14:ligatures w14:val="none"/>
              </w:rPr>
            </w:pPr>
          </w:p>
        </w:tc>
      </w:tr>
      <w:tr w:rsidR="00C740C4" w:rsidRPr="00C740C4" w14:paraId="6EEDB419" w14:textId="77777777" w:rsidTr="0069415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17A9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7A73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4F43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kern w:val="0"/>
                <w14:ligatures w14:val="none"/>
              </w:rPr>
            </w:pPr>
          </w:p>
        </w:tc>
      </w:tr>
    </w:tbl>
    <w:p w14:paraId="30231F77" w14:textId="77777777" w:rsidR="00C740C4" w:rsidRPr="00C740C4" w:rsidRDefault="00C740C4" w:rsidP="00C740C4">
      <w:pPr>
        <w:jc w:val="both"/>
        <w:rPr>
          <w:rFonts w:ascii="Calibri" w:hAnsi="Calibri" w:cs="Calibri"/>
          <w:kern w:val="0"/>
          <w14:ligatures w14:val="none"/>
        </w:rPr>
      </w:pPr>
    </w:p>
    <w:p w14:paraId="4E7ADFC9" w14:textId="77777777" w:rsidR="00C740C4" w:rsidRPr="00C740C4" w:rsidRDefault="00C740C4" w:rsidP="00C740C4">
      <w:pPr>
        <w:jc w:val="both"/>
        <w:rPr>
          <w:rFonts w:ascii="Calibri" w:hAnsi="Calibri" w:cs="Calibri"/>
          <w:kern w:val="0"/>
          <w14:ligatures w14:val="none"/>
        </w:rPr>
      </w:pPr>
    </w:p>
    <w:p w14:paraId="5AE80DC4" w14:textId="77777777" w:rsidR="00C740C4" w:rsidRPr="00C740C4" w:rsidRDefault="00C740C4" w:rsidP="00C740C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C740C4">
        <w:rPr>
          <w:rFonts w:ascii="Calibri" w:hAnsi="Calibri" w:cs="Calibri"/>
          <w:kern w:val="0"/>
          <w14:ligatures w14:val="none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8"/>
        <w:gridCol w:w="4669"/>
        <w:gridCol w:w="2103"/>
      </w:tblGrid>
      <w:tr w:rsidR="00C740C4" w:rsidRPr="00C740C4" w14:paraId="1AC8C5A6" w14:textId="77777777" w:rsidTr="0069415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4F9B0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b/>
                <w:kern w:val="0"/>
                <w14:ligatures w14:val="none"/>
              </w:rPr>
            </w:pPr>
            <w:r w:rsidRPr="00C740C4">
              <w:rPr>
                <w:rFonts w:ascii="Calibri" w:hAnsi="Calibri" w:cs="Calibri"/>
                <w:b/>
                <w:kern w:val="0"/>
                <w14:ligatures w14:val="none"/>
              </w:rPr>
              <w:t>Ime in priimek/fizične osebe</w:t>
            </w:r>
          </w:p>
          <w:p w14:paraId="23CB947B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b/>
                <w:kern w:val="0"/>
                <w14:ligatures w14:val="none"/>
              </w:rPr>
            </w:pPr>
            <w:r w:rsidRPr="00C740C4">
              <w:rPr>
                <w:rFonts w:ascii="Calibri" w:hAnsi="Calibri" w:cs="Calibri"/>
                <w:b/>
                <w:kern w:val="0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BE75B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b/>
                <w:kern w:val="0"/>
                <w14:ligatures w14:val="none"/>
              </w:rPr>
            </w:pPr>
            <w:r w:rsidRPr="00C740C4">
              <w:rPr>
                <w:rFonts w:ascii="Calibri" w:hAnsi="Calibri" w:cs="Calibri"/>
                <w:b/>
                <w:kern w:val="0"/>
                <w14:ligatures w14:val="none"/>
              </w:rPr>
              <w:t>Naslov prebivališča/</w:t>
            </w:r>
          </w:p>
          <w:p w14:paraId="67B7827F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b/>
                <w:kern w:val="0"/>
                <w14:ligatures w14:val="none"/>
              </w:rPr>
            </w:pPr>
            <w:r w:rsidRPr="00C740C4">
              <w:rPr>
                <w:rFonts w:ascii="Calibri" w:hAnsi="Calibri" w:cs="Calibri"/>
                <w:b/>
                <w:kern w:val="0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62652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b/>
                <w:kern w:val="0"/>
                <w14:ligatures w14:val="none"/>
              </w:rPr>
            </w:pPr>
            <w:r w:rsidRPr="00C740C4">
              <w:rPr>
                <w:rFonts w:ascii="Calibri" w:hAnsi="Calibri" w:cs="Calibri"/>
                <w:b/>
                <w:kern w:val="0"/>
                <w14:ligatures w14:val="none"/>
              </w:rPr>
              <w:t xml:space="preserve">Delež lastništva ponudnika </w:t>
            </w:r>
          </w:p>
        </w:tc>
      </w:tr>
      <w:tr w:rsidR="00C740C4" w:rsidRPr="00C740C4" w14:paraId="416B848A" w14:textId="77777777" w:rsidTr="0069415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2B14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5377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D4B8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kern w:val="0"/>
                <w14:ligatures w14:val="none"/>
              </w:rPr>
            </w:pPr>
          </w:p>
        </w:tc>
      </w:tr>
      <w:tr w:rsidR="00C740C4" w:rsidRPr="00C740C4" w14:paraId="7540A75A" w14:textId="77777777" w:rsidTr="0069415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78F9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D64E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2CC1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kern w:val="0"/>
                <w14:ligatures w14:val="none"/>
              </w:rPr>
            </w:pPr>
          </w:p>
        </w:tc>
      </w:tr>
    </w:tbl>
    <w:p w14:paraId="4C610D39" w14:textId="77777777" w:rsidR="00C740C4" w:rsidRPr="00C740C4" w:rsidRDefault="00C740C4" w:rsidP="00C740C4">
      <w:pPr>
        <w:jc w:val="both"/>
        <w:rPr>
          <w:rFonts w:ascii="Calibri" w:hAnsi="Calibri" w:cs="Calibri"/>
          <w:kern w:val="0"/>
          <w14:ligatures w14:val="none"/>
        </w:rPr>
      </w:pPr>
    </w:p>
    <w:p w14:paraId="42452257" w14:textId="77777777" w:rsidR="00C740C4" w:rsidRPr="00C740C4" w:rsidRDefault="00C740C4" w:rsidP="00C740C4">
      <w:pPr>
        <w:jc w:val="both"/>
        <w:rPr>
          <w:rFonts w:ascii="Calibri" w:hAnsi="Calibri" w:cs="Calibri"/>
          <w:kern w:val="0"/>
          <w14:ligatures w14:val="none"/>
        </w:rPr>
      </w:pPr>
    </w:p>
    <w:p w14:paraId="71434D40" w14:textId="77777777" w:rsidR="00C740C4" w:rsidRPr="00C740C4" w:rsidRDefault="00C740C4" w:rsidP="00C740C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C740C4">
        <w:rPr>
          <w:rFonts w:ascii="Calibri" w:hAnsi="Calibri" w:cs="Calibri"/>
          <w:kern w:val="0"/>
          <w14:ligatures w14:val="none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C740C4" w:rsidRPr="00C740C4" w14:paraId="495D797B" w14:textId="77777777" w:rsidTr="0069415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794CC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b/>
                <w:kern w:val="0"/>
                <w14:ligatures w14:val="none"/>
              </w:rPr>
            </w:pPr>
            <w:r w:rsidRPr="00C740C4">
              <w:rPr>
                <w:rFonts w:ascii="Calibri" w:hAnsi="Calibri" w:cs="Calibri"/>
                <w:b/>
                <w:kern w:val="0"/>
                <w14:ligatures w14:val="none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3C63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b/>
                <w:kern w:val="0"/>
                <w14:ligatures w14:val="none"/>
              </w:rPr>
            </w:pPr>
            <w:r w:rsidRPr="00C740C4">
              <w:rPr>
                <w:rFonts w:ascii="Calibri" w:hAnsi="Calibri" w:cs="Calibri"/>
                <w:b/>
                <w:kern w:val="0"/>
                <w14:ligatures w14:val="none"/>
              </w:rPr>
              <w:t>Sedež pravne osebe</w:t>
            </w:r>
          </w:p>
        </w:tc>
      </w:tr>
      <w:tr w:rsidR="00C740C4" w:rsidRPr="00C740C4" w14:paraId="1A45E057" w14:textId="77777777" w:rsidTr="0069415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4385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kern w:val="0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0500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kern w:val="0"/>
                <w14:ligatures w14:val="none"/>
              </w:rPr>
            </w:pPr>
          </w:p>
        </w:tc>
      </w:tr>
      <w:tr w:rsidR="00C740C4" w:rsidRPr="00C740C4" w14:paraId="4B54A477" w14:textId="77777777" w:rsidTr="0069415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2F84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kern w:val="0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A07D" w14:textId="77777777" w:rsidR="00C740C4" w:rsidRPr="00C740C4" w:rsidRDefault="00C740C4" w:rsidP="00C740C4">
            <w:pPr>
              <w:jc w:val="both"/>
              <w:rPr>
                <w:rFonts w:ascii="Calibri" w:hAnsi="Calibri" w:cs="Calibri"/>
                <w:kern w:val="0"/>
                <w14:ligatures w14:val="none"/>
              </w:rPr>
            </w:pPr>
          </w:p>
        </w:tc>
      </w:tr>
    </w:tbl>
    <w:p w14:paraId="093646E5" w14:textId="77777777" w:rsidR="00C740C4" w:rsidRPr="00C740C4" w:rsidRDefault="00C740C4" w:rsidP="00C740C4">
      <w:pPr>
        <w:jc w:val="both"/>
        <w:rPr>
          <w:rFonts w:ascii="Calibri" w:hAnsi="Calibri" w:cs="Calibri"/>
          <w:kern w:val="0"/>
          <w14:ligatures w14:val="none"/>
        </w:rPr>
      </w:pPr>
    </w:p>
    <w:p w14:paraId="024A749F" w14:textId="77777777" w:rsidR="00C740C4" w:rsidRPr="00C740C4" w:rsidRDefault="00C740C4" w:rsidP="00C740C4">
      <w:pPr>
        <w:jc w:val="both"/>
        <w:rPr>
          <w:rFonts w:ascii="Calibri" w:hAnsi="Calibri" w:cs="Calibri"/>
          <w:kern w:val="0"/>
          <w14:ligatures w14:val="none"/>
        </w:rPr>
      </w:pPr>
    </w:p>
    <w:p w14:paraId="7D68986D" w14:textId="77777777" w:rsidR="00C740C4" w:rsidRPr="00C740C4" w:rsidRDefault="00C740C4" w:rsidP="00C740C4">
      <w:pPr>
        <w:jc w:val="both"/>
        <w:rPr>
          <w:rFonts w:ascii="Calibri" w:hAnsi="Calibri" w:cs="Calibri"/>
          <w:kern w:val="0"/>
          <w14:ligatures w14:val="none"/>
        </w:rPr>
      </w:pPr>
      <w:r w:rsidRPr="00C740C4">
        <w:rPr>
          <w:rFonts w:ascii="Calibri" w:hAnsi="Calibri" w:cs="Calibri"/>
          <w:kern w:val="0"/>
          <w14:ligatures w14:val="none"/>
        </w:rPr>
        <w:t>S podpisom jamčim za točnost in resničnost podatkov ter se zavedam, da je pogodba v primeru lažne izjave ali neresničnih podatkov o dejstvih v izjavi nična.</w:t>
      </w:r>
    </w:p>
    <w:p w14:paraId="30AC954C" w14:textId="77777777" w:rsidR="00C740C4" w:rsidRPr="00C740C4" w:rsidRDefault="00C740C4" w:rsidP="00C740C4">
      <w:pPr>
        <w:ind w:left="360"/>
        <w:contextualSpacing/>
        <w:jc w:val="both"/>
        <w:rPr>
          <w:rFonts w:ascii="Calibri" w:hAnsi="Calibri" w:cs="Calibri"/>
          <w:kern w:val="0"/>
          <w14:ligatures w14:val="none"/>
        </w:rPr>
      </w:pPr>
    </w:p>
    <w:p w14:paraId="67E84D36" w14:textId="77777777" w:rsidR="00C740C4" w:rsidRPr="00C740C4" w:rsidRDefault="00C740C4" w:rsidP="00C740C4">
      <w:pPr>
        <w:jc w:val="both"/>
        <w:rPr>
          <w:rFonts w:ascii="Calibri" w:hAnsi="Calibri" w:cs="Calibri"/>
          <w:kern w:val="0"/>
          <w14:ligatures w14:val="none"/>
        </w:rPr>
      </w:pPr>
      <w:r w:rsidRPr="00C740C4">
        <w:rPr>
          <w:rFonts w:ascii="Calibri" w:hAnsi="Calibri" w:cs="Calibri"/>
          <w:kern w:val="0"/>
          <w14:ligatures w14:val="none"/>
        </w:rPr>
        <w:t>Seznanjeni smo, da je naročnik dolžan to izjavo oziroma podatke na njeno zahtevo predložiti Komisiji za preprečevanje korupcije.</w:t>
      </w:r>
    </w:p>
    <w:p w14:paraId="55E71131" w14:textId="77777777" w:rsidR="00C740C4" w:rsidRPr="00C740C4" w:rsidRDefault="00C740C4" w:rsidP="00C740C4">
      <w:pPr>
        <w:spacing w:line="360" w:lineRule="auto"/>
        <w:jc w:val="both"/>
        <w:rPr>
          <w:rFonts w:ascii="Calibri" w:hAnsi="Calibri" w:cs="Calibri"/>
          <w:kern w:val="0"/>
          <w14:ligatures w14:val="none"/>
        </w:rPr>
      </w:pPr>
    </w:p>
    <w:p w14:paraId="1C8B7951" w14:textId="77777777" w:rsidR="00C740C4" w:rsidRPr="00C740C4" w:rsidRDefault="00C740C4" w:rsidP="00C740C4">
      <w:pPr>
        <w:spacing w:line="360" w:lineRule="auto"/>
        <w:jc w:val="both"/>
        <w:rPr>
          <w:rFonts w:ascii="Calibri" w:hAnsi="Calibri" w:cs="Calibri"/>
          <w:kern w:val="0"/>
          <w14:ligatures w14:val="none"/>
        </w:rPr>
      </w:pPr>
      <w:r w:rsidRPr="00C740C4">
        <w:rPr>
          <w:rFonts w:ascii="Calibri" w:hAnsi="Calibri" w:cs="Calibri"/>
          <w:kern w:val="0"/>
          <w14:ligatures w14:val="none"/>
        </w:rPr>
        <w:t xml:space="preserve">Datum:................................ </w:t>
      </w:r>
      <w:r w:rsidRPr="00C740C4">
        <w:rPr>
          <w:rFonts w:ascii="Calibri" w:hAnsi="Calibri" w:cs="Calibri"/>
          <w:kern w:val="0"/>
          <w14:ligatures w14:val="none"/>
        </w:rPr>
        <w:tab/>
      </w:r>
      <w:r w:rsidRPr="00C740C4">
        <w:rPr>
          <w:rFonts w:ascii="Calibri" w:hAnsi="Calibri" w:cs="Calibri"/>
          <w:kern w:val="0"/>
          <w14:ligatures w14:val="none"/>
        </w:rPr>
        <w:tab/>
        <w:t xml:space="preserve">Žig </w:t>
      </w:r>
      <w:r w:rsidRPr="00C740C4">
        <w:rPr>
          <w:rFonts w:ascii="Calibri" w:hAnsi="Calibri" w:cs="Calibri"/>
          <w:kern w:val="0"/>
          <w14:ligatures w14:val="none"/>
        </w:rPr>
        <w:tab/>
      </w:r>
      <w:r w:rsidRPr="00C740C4">
        <w:rPr>
          <w:rFonts w:ascii="Calibri" w:hAnsi="Calibri" w:cs="Calibri"/>
          <w:kern w:val="0"/>
          <w14:ligatures w14:val="none"/>
        </w:rPr>
        <w:tab/>
        <w:t xml:space="preserve">                      Podpis odgovorne osebe </w:t>
      </w:r>
    </w:p>
    <w:p w14:paraId="2DB9DD36" w14:textId="77777777" w:rsidR="00C740C4" w:rsidRPr="00C740C4" w:rsidRDefault="00C740C4" w:rsidP="00C740C4">
      <w:pPr>
        <w:spacing w:line="360" w:lineRule="auto"/>
        <w:jc w:val="both"/>
        <w:rPr>
          <w:rFonts w:ascii="Calibri" w:hAnsi="Calibri" w:cs="Calibri"/>
          <w:kern w:val="0"/>
          <w14:ligatures w14:val="none"/>
        </w:rPr>
      </w:pPr>
      <w:r w:rsidRPr="00C740C4">
        <w:rPr>
          <w:rFonts w:ascii="Calibri" w:hAnsi="Calibri" w:cs="Calibri"/>
          <w:kern w:val="0"/>
          <w14:ligatures w14:val="none"/>
        </w:rPr>
        <w:t>Kraj:....................................</w:t>
      </w:r>
      <w:r w:rsidRPr="00C740C4">
        <w:rPr>
          <w:rFonts w:ascii="Calibri" w:hAnsi="Calibri" w:cs="Calibri"/>
          <w:kern w:val="0"/>
          <w14:ligatures w14:val="none"/>
        </w:rPr>
        <w:tab/>
      </w:r>
      <w:r w:rsidRPr="00C740C4">
        <w:rPr>
          <w:rFonts w:ascii="Calibri" w:hAnsi="Calibri" w:cs="Calibri"/>
          <w:kern w:val="0"/>
          <w14:ligatures w14:val="none"/>
        </w:rPr>
        <w:tab/>
      </w:r>
      <w:r w:rsidRPr="00C740C4">
        <w:rPr>
          <w:rFonts w:ascii="Calibri" w:hAnsi="Calibri" w:cs="Calibri"/>
          <w:kern w:val="0"/>
          <w14:ligatures w14:val="none"/>
        </w:rPr>
        <w:tab/>
      </w:r>
      <w:r w:rsidRPr="00C740C4">
        <w:rPr>
          <w:rFonts w:ascii="Calibri" w:hAnsi="Calibri" w:cs="Calibri"/>
          <w:kern w:val="0"/>
          <w14:ligatures w14:val="none"/>
        </w:rPr>
        <w:tab/>
      </w:r>
      <w:r w:rsidRPr="00C740C4">
        <w:rPr>
          <w:rFonts w:ascii="Calibri" w:hAnsi="Calibri" w:cs="Calibri"/>
          <w:kern w:val="0"/>
          <w14:ligatures w14:val="none"/>
        </w:rPr>
        <w:tab/>
      </w:r>
      <w:r w:rsidRPr="00C740C4">
        <w:rPr>
          <w:rFonts w:ascii="Calibri" w:hAnsi="Calibri" w:cs="Calibri"/>
          <w:kern w:val="0"/>
          <w14:ligatures w14:val="none"/>
        </w:rPr>
        <w:tab/>
        <w:t xml:space="preserve">.......................................   </w:t>
      </w:r>
    </w:p>
    <w:p w14:paraId="4E6830B7" w14:textId="77777777" w:rsidR="00C740C4" w:rsidRPr="00C740C4" w:rsidRDefault="00C740C4" w:rsidP="00C740C4">
      <w:pPr>
        <w:rPr>
          <w:rFonts w:ascii="Calibri" w:hAnsi="Calibri" w:cs="Calibri"/>
          <w:kern w:val="0"/>
          <w14:ligatures w14:val="none"/>
        </w:rPr>
      </w:pPr>
    </w:p>
    <w:p w14:paraId="0E21BCFE" w14:textId="77777777" w:rsidR="00C740C4" w:rsidRPr="00C740C4" w:rsidRDefault="00C740C4" w:rsidP="00C740C4">
      <w:pPr>
        <w:rPr>
          <w:rFonts w:ascii="Calibri" w:hAnsi="Calibri" w:cs="Calibri"/>
          <w:kern w:val="0"/>
          <w14:ligatures w14:val="none"/>
        </w:rPr>
      </w:pPr>
    </w:p>
    <w:p w14:paraId="3F5C0DF4" w14:textId="77777777" w:rsidR="00C740C4" w:rsidRPr="00C740C4" w:rsidRDefault="00C740C4" w:rsidP="00C740C4">
      <w:pPr>
        <w:rPr>
          <w:rFonts w:ascii="Calibri" w:hAnsi="Calibri" w:cs="Calibri"/>
          <w:kern w:val="0"/>
          <w14:ligatures w14:val="none"/>
        </w:rPr>
      </w:pPr>
    </w:p>
    <w:p w14:paraId="49900D87" w14:textId="77777777" w:rsidR="00C740C4" w:rsidRPr="00C740C4" w:rsidRDefault="00C740C4" w:rsidP="00C740C4">
      <w:pPr>
        <w:rPr>
          <w:rFonts w:ascii="Calibri" w:hAnsi="Calibri" w:cs="Calibri"/>
          <w:kern w:val="0"/>
          <w14:ligatures w14:val="none"/>
        </w:rPr>
      </w:pPr>
    </w:p>
    <w:p w14:paraId="3663BD40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</w:p>
    <w:p w14:paraId="2B60057C" w14:textId="77777777" w:rsidR="00C740C4" w:rsidRPr="00C740C4" w:rsidRDefault="00C740C4" w:rsidP="00C740C4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sl-SI"/>
          <w14:ligatures w14:val="none"/>
        </w:rPr>
      </w:pPr>
    </w:p>
    <w:p w14:paraId="1DBF3998" w14:textId="77777777" w:rsidR="00C740C4" w:rsidRPr="00C740C4" w:rsidRDefault="00C740C4" w:rsidP="00C740C4">
      <w:pPr>
        <w:rPr>
          <w:rFonts w:ascii="Calibri" w:hAnsi="Calibri" w:cs="Calibri"/>
          <w:kern w:val="0"/>
          <w14:ligatures w14:val="none"/>
        </w:rPr>
      </w:pPr>
    </w:p>
    <w:p w14:paraId="4C114400" w14:textId="77777777" w:rsidR="00C740C4" w:rsidRPr="00C740C4" w:rsidRDefault="00C740C4" w:rsidP="00C740C4">
      <w:pPr>
        <w:rPr>
          <w:rFonts w:ascii="Calibri" w:hAnsi="Calibri" w:cs="Calibri"/>
          <w:kern w:val="0"/>
          <w14:ligatures w14:val="none"/>
        </w:rPr>
      </w:pPr>
    </w:p>
    <w:p w14:paraId="4D6A8E4A" w14:textId="77777777" w:rsidR="00C740C4" w:rsidRPr="00C740C4" w:rsidRDefault="00C740C4" w:rsidP="00C740C4">
      <w:pPr>
        <w:rPr>
          <w:rFonts w:ascii="Calibri" w:hAnsi="Calibri" w:cs="Calibri"/>
        </w:rPr>
      </w:pPr>
    </w:p>
    <w:p w14:paraId="1F312C75" w14:textId="77777777" w:rsidR="0017214A" w:rsidRPr="00312F22" w:rsidRDefault="0017214A">
      <w:pPr>
        <w:rPr>
          <w:rFonts w:ascii="Calibri" w:hAnsi="Calibri" w:cs="Calibri"/>
        </w:rPr>
      </w:pPr>
    </w:p>
    <w:sectPr w:rsidR="0017214A" w:rsidRPr="00312F22" w:rsidSect="00C740C4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DF791" w14:textId="77777777" w:rsidR="00C740C4" w:rsidRDefault="00C740C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1A6F60E7" w14:textId="77777777" w:rsidR="00C740C4" w:rsidRDefault="00C740C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3468769"/>
      <w:docPartObj>
        <w:docPartGallery w:val="Page Numbers (Bottom of Page)"/>
        <w:docPartUnique/>
      </w:docPartObj>
    </w:sdtPr>
    <w:sdtContent>
      <w:p w14:paraId="1C3D4606" w14:textId="77777777" w:rsidR="00C740C4" w:rsidRDefault="00C740C4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B4021C" w14:textId="77777777" w:rsidR="00C740C4" w:rsidRDefault="00C740C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FBDF" w14:textId="77777777" w:rsidR="00C740C4" w:rsidRDefault="00C740C4">
    <w:pPr>
      <w:pStyle w:val="Noga"/>
      <w:jc w:val="center"/>
      <w:rPr>
        <w:rFonts w:ascii="Arial" w:hAnsi="Arial"/>
        <w:sz w:val="16"/>
      </w:rPr>
    </w:pPr>
  </w:p>
  <w:p w14:paraId="041572E1" w14:textId="77777777" w:rsidR="00C740C4" w:rsidRDefault="00C740C4">
    <w:pPr>
      <w:pStyle w:val="Noga"/>
      <w:jc w:val="center"/>
      <w:rPr>
        <w:rFonts w:ascii="Arial" w:hAnsi="Arial"/>
        <w:sz w:val="16"/>
      </w:rPr>
    </w:pPr>
  </w:p>
  <w:p w14:paraId="45E4E58C" w14:textId="77777777" w:rsidR="00C740C4" w:rsidRDefault="00C740C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0DA05" w14:textId="77777777" w:rsidR="00C740C4" w:rsidRDefault="00C740C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988A871" w14:textId="77777777" w:rsidR="00C740C4" w:rsidRDefault="00C740C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9132B" w14:textId="77777777" w:rsidR="00C740C4" w:rsidRDefault="00C740C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7</w:t>
    </w:r>
    <w:r>
      <w:rPr>
        <w:rStyle w:val="tevilkastrani"/>
      </w:rPr>
      <w:fldChar w:fldCharType="end"/>
    </w:r>
  </w:p>
  <w:p w14:paraId="325136A8" w14:textId="77777777" w:rsidR="00C740C4" w:rsidRPr="001D0EA2" w:rsidRDefault="00C740C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0AAA34B" w14:textId="77777777" w:rsidR="00C740C4" w:rsidRDefault="00C740C4">
    <w:pPr>
      <w:pStyle w:val="Noga"/>
      <w:jc w:val="center"/>
      <w:rPr>
        <w:rFonts w:ascii="Arial" w:hAnsi="Arial"/>
        <w:sz w:val="16"/>
      </w:rPr>
    </w:pPr>
  </w:p>
  <w:p w14:paraId="5D477366" w14:textId="77777777" w:rsidR="00C740C4" w:rsidRDefault="00C740C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74809"/>
    <w:multiLevelType w:val="multilevel"/>
    <w:tmpl w:val="38127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6375EB"/>
    <w:multiLevelType w:val="hybridMultilevel"/>
    <w:tmpl w:val="F7028948"/>
    <w:lvl w:ilvl="0" w:tplc="2FA0559E">
      <w:start w:val="1"/>
      <w:numFmt w:val="upp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9694E"/>
    <w:multiLevelType w:val="hybridMultilevel"/>
    <w:tmpl w:val="8566F8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34458"/>
    <w:multiLevelType w:val="multilevel"/>
    <w:tmpl w:val="2D3CD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A51E07"/>
    <w:multiLevelType w:val="multilevel"/>
    <w:tmpl w:val="69FC70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3FB006C3"/>
    <w:multiLevelType w:val="hybridMultilevel"/>
    <w:tmpl w:val="1BE6C040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208768A"/>
    <w:multiLevelType w:val="hybridMultilevel"/>
    <w:tmpl w:val="B4243E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4FD1BE9"/>
    <w:multiLevelType w:val="hybridMultilevel"/>
    <w:tmpl w:val="D7A69A00"/>
    <w:lvl w:ilvl="0" w:tplc="0424000F">
      <w:start w:val="1"/>
      <w:numFmt w:val="decimal"/>
      <w:lvlText w:val="%1."/>
      <w:lvlJc w:val="left"/>
      <w:pPr>
        <w:ind w:left="2344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4674CB"/>
    <w:multiLevelType w:val="hybridMultilevel"/>
    <w:tmpl w:val="76B2E788"/>
    <w:lvl w:ilvl="0" w:tplc="47FCDC3C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6515F18"/>
    <w:multiLevelType w:val="multilevel"/>
    <w:tmpl w:val="ECF41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7100736">
    <w:abstractNumId w:val="14"/>
  </w:num>
  <w:num w:numId="2" w16cid:durableId="1888300766">
    <w:abstractNumId w:val="6"/>
  </w:num>
  <w:num w:numId="3" w16cid:durableId="1911230630">
    <w:abstractNumId w:val="13"/>
  </w:num>
  <w:num w:numId="4" w16cid:durableId="1437016393">
    <w:abstractNumId w:val="5"/>
  </w:num>
  <w:num w:numId="5" w16cid:durableId="864100566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47669503">
    <w:abstractNumId w:val="11"/>
  </w:num>
  <w:num w:numId="8" w16cid:durableId="15202430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59110473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41604395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0885393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361475261">
    <w:abstractNumId w:val="1"/>
  </w:num>
  <w:num w:numId="13" w16cid:durableId="1861122120">
    <w:abstractNumId w:val="8"/>
  </w:num>
  <w:num w:numId="14" w16cid:durableId="915357470">
    <w:abstractNumId w:val="3"/>
  </w:num>
  <w:num w:numId="15" w16cid:durableId="1386491504">
    <w:abstractNumId w:val="9"/>
  </w:num>
  <w:num w:numId="16" w16cid:durableId="111021756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4437701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0C4"/>
    <w:rsid w:val="00164E52"/>
    <w:rsid w:val="0017214A"/>
    <w:rsid w:val="0024734B"/>
    <w:rsid w:val="00252717"/>
    <w:rsid w:val="002E7620"/>
    <w:rsid w:val="00312F22"/>
    <w:rsid w:val="005F2F4E"/>
    <w:rsid w:val="00C740C4"/>
    <w:rsid w:val="00DF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B956842"/>
  <w15:chartTrackingRefBased/>
  <w15:docId w15:val="{0736D629-94D9-4603-87A4-18BF5AFE7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C74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74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740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74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740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74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74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74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74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740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740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740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740C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740C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740C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740C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740C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740C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740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74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74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74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74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740C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740C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740C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740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740C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740C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C740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740C4"/>
  </w:style>
  <w:style w:type="paragraph" w:styleId="Glava">
    <w:name w:val="header"/>
    <w:basedOn w:val="Navaden"/>
    <w:link w:val="GlavaZnak"/>
    <w:uiPriority w:val="99"/>
    <w:semiHidden/>
    <w:unhideWhenUsed/>
    <w:rsid w:val="00C740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C740C4"/>
  </w:style>
  <w:style w:type="character" w:styleId="tevilkastrani">
    <w:name w:val="page number"/>
    <w:basedOn w:val="Privzetapisavaodstavka"/>
    <w:rsid w:val="00C74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2260</Words>
  <Characters>12883</Characters>
  <Application>Microsoft Office Word</Application>
  <DocSecurity>0</DocSecurity>
  <Lines>107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2026-06-18T06:14:00Z</cp:lastPrinted>
  <dcterms:created xsi:type="dcterms:W3CDTF">2026-06-18T06:15:00Z</dcterms:created>
  <dcterms:modified xsi:type="dcterms:W3CDTF">2026-06-18T06:15:00Z</dcterms:modified>
</cp:coreProperties>
</file>